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4"/>
        <w:gridCol w:w="274"/>
        <w:gridCol w:w="274"/>
        <w:gridCol w:w="274"/>
        <w:gridCol w:w="274"/>
        <w:gridCol w:w="275"/>
        <w:gridCol w:w="275"/>
        <w:gridCol w:w="534"/>
        <w:gridCol w:w="275"/>
        <w:gridCol w:w="275"/>
        <w:gridCol w:w="404"/>
        <w:gridCol w:w="275"/>
        <w:gridCol w:w="275"/>
        <w:gridCol w:w="275"/>
        <w:gridCol w:w="275"/>
        <w:gridCol w:w="275"/>
        <w:gridCol w:w="275"/>
        <w:gridCol w:w="612"/>
        <w:gridCol w:w="851"/>
        <w:gridCol w:w="677"/>
        <w:gridCol w:w="315"/>
        <w:gridCol w:w="425"/>
        <w:gridCol w:w="284"/>
        <w:gridCol w:w="283"/>
        <w:gridCol w:w="709"/>
        <w:gridCol w:w="284"/>
        <w:gridCol w:w="283"/>
        <w:gridCol w:w="284"/>
        <w:gridCol w:w="283"/>
        <w:gridCol w:w="709"/>
        <w:gridCol w:w="425"/>
        <w:gridCol w:w="284"/>
        <w:gridCol w:w="4504"/>
      </w:tblGrid>
      <w:tr w:rsidR="0031180E" w:rsidRPr="0031180E" w:rsidTr="00C85787">
        <w:trPr>
          <w:cantSplit/>
          <w:trHeight w:val="1134"/>
        </w:trPr>
        <w:tc>
          <w:tcPr>
            <w:tcW w:w="10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Załącznik 4. Działania inwestycyjne wraz z nadanymi priorytetami realizacji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pl-PL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pl-PL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pl-PL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pl-PL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pl-PL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pl-PL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pl-PL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pl-PL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pl-PL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pl-PL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pl-PL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pl-PL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pl-PL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pl-PL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pl-P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pl-PL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pl-P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pl-PL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pl-P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pl-PL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pl-P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pl-PL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pl-PL"/>
              </w:rPr>
            </w:pPr>
          </w:p>
        </w:tc>
      </w:tr>
      <w:tr w:rsidR="0031180E" w:rsidRPr="0031180E" w:rsidTr="00C85787">
        <w:trPr>
          <w:cantSplit/>
          <w:trHeight w:val="2681"/>
        </w:trPr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Lp.</w:t>
            </w:r>
          </w:p>
        </w:tc>
        <w:tc>
          <w:tcPr>
            <w:tcW w:w="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Stan realizacji</w:t>
            </w:r>
          </w:p>
        </w:tc>
        <w:tc>
          <w:tcPr>
            <w:tcW w:w="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Data rozpoczęcia</w:t>
            </w:r>
          </w:p>
        </w:tc>
        <w:tc>
          <w:tcPr>
            <w:tcW w:w="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Data zakończenia</w:t>
            </w:r>
          </w:p>
        </w:tc>
        <w:tc>
          <w:tcPr>
            <w:tcW w:w="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Całkowity koszt (rzeczywisty lub szacunkowy)</w:t>
            </w: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Koszt 1 m</w:t>
            </w:r>
            <w:r w:rsidRPr="0031180E">
              <w:rPr>
                <w:rFonts w:ascii="Calibri" w:eastAsia="Times New Roman" w:hAnsi="Calibri" w:cs="Calibri"/>
                <w:b/>
                <w:bCs/>
                <w:color w:val="000000"/>
                <w:sz w:val="12"/>
                <w:vertAlign w:val="superscript"/>
                <w:lang w:eastAsia="pl-PL"/>
              </w:rPr>
              <w:t xml:space="preserve">3 </w:t>
            </w:r>
            <w:proofErr w:type="spellStart"/>
            <w:r w:rsidRPr="0031180E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zretencjonowanej</w:t>
            </w:r>
            <w:proofErr w:type="spellEnd"/>
            <w:r w:rsidRPr="0031180E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 xml:space="preserve"> wody</w:t>
            </w: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Punkty efektywność retencji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Podmiot odpowiedzialny za realizację działania,</w:t>
            </w: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Zapewnienie finansowania</w:t>
            </w: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Punkty źródło finansowania</w:t>
            </w:r>
          </w:p>
        </w:tc>
        <w:tc>
          <w:tcPr>
            <w:tcW w:w="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Źródło finansowania</w:t>
            </w: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 xml:space="preserve">Uwzględniono w II </w:t>
            </w:r>
            <w:proofErr w:type="spellStart"/>
            <w:r w:rsidRPr="0031180E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aPGW</w:t>
            </w:r>
            <w:proofErr w:type="spellEnd"/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Uwzględniono w PPSS</w:t>
            </w: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Nr załącznika do PPSS</w:t>
            </w: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 xml:space="preserve">Uwzględniono w </w:t>
            </w:r>
            <w:proofErr w:type="spellStart"/>
            <w:r w:rsidRPr="0031180E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aPZRP</w:t>
            </w:r>
            <w:proofErr w:type="spellEnd"/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Uwzględniono w PPI</w:t>
            </w: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Punkty dokument planistyczny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Położenie na obszarze deficytowym w wodę na podstawie poziomu potrzeb realizacji działań na rzecz poprawy zasobów dyspozycyjnych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Punkty obszary deficytowe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położenie na obszarze o normalnym/zwiększonym zapotrzebowaniu na wodę</w:t>
            </w:r>
          </w:p>
        </w:tc>
        <w:tc>
          <w:tcPr>
            <w:tcW w:w="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Punkty obszary zapotrzebowanie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Położenie na obszarze perspektywicznie deficytowym w wodę  do 2030 (PROG_RCP45)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Punkty wzrost opadu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Klasa przyrostu średniego opadu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Położenie na obszarze o perspektywicznie zwiększonym zapotrzebowaniu na wodę do 2030 (PROG_RCP85)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Klasa przyrostu średniego opadu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DEFICYT STAN AKTUALNY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DEFICYT 2030 RCP.4.5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DEFICYT 2030 RCP.8.5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Efekt realizacji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PRIORYTET REALIZACJI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SUMA PUNKTÓW</w:t>
            </w:r>
          </w:p>
        </w:tc>
        <w:tc>
          <w:tcPr>
            <w:tcW w:w="4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Uzasadnienie realizacji inwestycji</w:t>
            </w:r>
          </w:p>
        </w:tc>
      </w:tr>
      <w:tr w:rsidR="0031180E" w:rsidRPr="0031180E" w:rsidTr="00C85787">
        <w:trPr>
          <w:cantSplit/>
          <w:trHeight w:val="2029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sz w:val="12"/>
                <w:lang w:eastAsia="pl-PL"/>
              </w:rPr>
              <w:t>1 600 000,00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3555,56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Gliwicach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najwyższy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9,88284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9,94933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deficyt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deficyt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deficyt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najwyższym poziomie potrzeb realizacji działań, o zwiększonym zapotrzebowaniu na wodę i obszarze, na którym prognozowany jest wzrost średniej sumy opadów</w:t>
            </w:r>
          </w:p>
        </w:tc>
        <w:bookmarkStart w:id="0" w:name="_GoBack"/>
        <w:bookmarkEnd w:id="0"/>
      </w:tr>
      <w:tr w:rsidR="0031180E" w:rsidRPr="0031180E" w:rsidTr="00C85787">
        <w:trPr>
          <w:cantSplit/>
          <w:trHeight w:val="3732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7 000 000,00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1391,65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Gliwicach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najwyższy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6,93977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9,32021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najwyższy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najwyższym poziomie potrzeb realizacji działań, o zwiększonym zapotrzebowaniu na wodę i obszarze, na którym prognozowany jest wzrost średniej sumy opadów</w:t>
            </w:r>
          </w:p>
        </w:tc>
      </w:tr>
      <w:tr w:rsidR="0031180E" w:rsidRPr="0031180E" w:rsidTr="00C85787">
        <w:trPr>
          <w:cantSplit/>
          <w:trHeight w:val="2918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2 500 000,00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625,00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Gliwicach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4,75966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5,83697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zwiększonym zapotrzebowaniu na wodę, o umiarkowanym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763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9 000 000,00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4,74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Krakowie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najwyższy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-4,78367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-3,90851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najwyższy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8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planowana jest na obszarze o najwyższym poziomie potrzeb realizacji działań,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zwiększym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zapotrzebowaniu na wodę i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prognowanym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brakiem wzrostu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7 000 000,00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1,72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Krakowie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najwyższy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-4,78367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-3,90851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najwyższy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8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planowana jest na obszarze o najwyższym poziomie potrzeb realizacji działań,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zwiększym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zapotrzebowaniu na wodę i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prognowanym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brakiem wzrostu średniego opadu</w:t>
            </w:r>
          </w:p>
        </w:tc>
      </w:tr>
      <w:tr w:rsidR="0031180E" w:rsidRPr="0031180E" w:rsidTr="00C85787">
        <w:trPr>
          <w:cantSplit/>
          <w:trHeight w:val="15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1 600 000,00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80,00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Gliwicach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tak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najwyższy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9,88284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9,94933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deficyt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deficyt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deficyt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najwyższy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najwyższym poziomie potrzeb realizacji działań, o zwiększonym zapotrzebowaniu na wodę i obszarze, na którym prognozowany jest wzrost średniej sumy opadów</w:t>
            </w:r>
          </w:p>
        </w:tc>
      </w:tr>
      <w:tr w:rsidR="0031180E" w:rsidRPr="0031180E" w:rsidTr="00C85787">
        <w:trPr>
          <w:cantSplit/>
          <w:trHeight w:val="2929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1 500 000,00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31,91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Krakowie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9,85898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9,10086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8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1 000 000,00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Krakowie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11,4075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13,6482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5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 trakcie realizacji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3 000 000,00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3750,00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Krakowie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środki własne PGW WP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najwyższy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10,9892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12,7198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najwyższym poziomie potrzeb realizacji działań, o zwiększonym zapotrzebowaniu na wodę i obszarze, na którym prognozowany jest wzrost średniej sumy opadów</w:t>
            </w:r>
          </w:p>
        </w:tc>
      </w:tr>
      <w:tr w:rsidR="0031180E" w:rsidRPr="0031180E" w:rsidTr="00C85787">
        <w:trPr>
          <w:cantSplit/>
          <w:trHeight w:val="18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2 000 000,00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1333,33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Krakowie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11,075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14,8101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do realizacji na obszarze o wysokim poziomie potrzeb w zakresie realizacji działań, na którym występuje zwiększone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  <w:t>4 000 000,00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571,43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Krakowie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7,23901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8,90506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276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  <w:t>800 000,00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28,57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Krakowie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9,85898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9,10086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2018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  <w:t>900 000,00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360,00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Krakowie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13,0716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13,9369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44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14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  <w:t>2 000 000,00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500,00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Krakowie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10,082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10,4478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44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2 500 000,00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555,56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Krakowie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11,0428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10,9485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23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 trakcie realizacji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5 151 784,00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396,29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Krakowie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środki własne PGW WP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10,2517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12,1398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6263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  <w:t>65 000 000,00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Krakowie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9,85898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9,10086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ochrona przed powodzią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86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18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2019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  <w:t>4 234 000,00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0,99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Lublinie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tak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21,4914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19,8189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152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 trakcie realizacji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2019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2017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9 847 200,00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1230,90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Bydgoszczy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18,5106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16,0028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216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20 000 000,00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18,52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Krakowie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9,85898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9,10086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ochrona przed powodzią, 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812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15 500 000,00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61,51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Krakowie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12,1331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12,853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ochrona przed powodzią i suszą, 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3878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6 150 000,00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Krakowie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poprawa warunków siedliskowych, gruntowych i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mikroklimatcznych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, ochrona przed powodzią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nie jest prognozowany wzrost sumy opadu</w:t>
            </w:r>
          </w:p>
        </w:tc>
      </w:tr>
      <w:tr w:rsidR="0031180E" w:rsidRPr="0031180E" w:rsidTr="00C85787">
        <w:trPr>
          <w:cantSplit/>
          <w:trHeight w:val="1152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23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15 000 000,00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Krakowie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bottom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poprawa warunków siedliskowych, gruntowych i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mikroklimatcznych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, ochrona przed powodzią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nie jest prognozowany wzrost sumy opadu</w:t>
            </w:r>
          </w:p>
        </w:tc>
      </w:tr>
      <w:tr w:rsidR="0031180E" w:rsidRPr="0031180E" w:rsidTr="00C85787">
        <w:trPr>
          <w:cantSplit/>
          <w:trHeight w:val="4298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6 150 000,00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Krakowie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bottom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poprawa warunków siedliskowych, gruntowych i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mikroklimatcznych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, ochrona przed powodzią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nie jest prognozowany wzrost sumy opadu</w:t>
            </w:r>
          </w:p>
        </w:tc>
      </w:tr>
      <w:tr w:rsidR="0031180E" w:rsidRPr="0031180E" w:rsidTr="00C85787">
        <w:trPr>
          <w:cantSplit/>
          <w:trHeight w:val="1152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2019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4 961 700,00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Krakowie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bottom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ochrona przed powodzią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nie jest prognozowany wzrost sumy opadu</w:t>
            </w:r>
          </w:p>
        </w:tc>
      </w:tr>
      <w:tr w:rsidR="0031180E" w:rsidRPr="0031180E" w:rsidTr="00C85787">
        <w:trPr>
          <w:cantSplit/>
          <w:trHeight w:val="2303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2028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40 000 000,00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313,73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Krakowie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bottom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ochrona przed powodzią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umiarkowanym poziomie potrzeb w zakresie realizacji działań, o zwiększonym zapotrzebowaniu na wodę, na którym prognozowany nie jest wzrost średniego opadu</w:t>
            </w:r>
          </w:p>
        </w:tc>
      </w:tr>
      <w:tr w:rsidR="0031180E" w:rsidRPr="0031180E" w:rsidTr="00C85787">
        <w:trPr>
          <w:cantSplit/>
          <w:trHeight w:val="6012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27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35 000 000,00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96,69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Krakowie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bottom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ochrona przed powodzią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umiarkowanym poziomie potrzeb w zakresie realizacji działań, o zwiększonym zapotrzebowaniu na wodę, na którym prognozowany nie jest wzrost średniego opadu</w:t>
            </w:r>
          </w:p>
        </w:tc>
      </w:tr>
      <w:tr w:rsidR="0031180E" w:rsidRPr="0031180E" w:rsidTr="00C85787">
        <w:trPr>
          <w:cantSplit/>
          <w:trHeight w:val="1152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28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2018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  <w:t>6 200 000,00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Krakowie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bottom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ochrona przed powodzią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nie jest prognozowany wzrost sumy opadu</w:t>
            </w:r>
          </w:p>
        </w:tc>
      </w:tr>
      <w:tr w:rsidR="0031180E" w:rsidRPr="0031180E" w:rsidTr="00C85787">
        <w:trPr>
          <w:cantSplit/>
          <w:trHeight w:val="1152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152 000 000,00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Białymstoku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7,23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bottom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8,9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ochrona przed powodzią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najwyższym poziomie potrzeb realizacji działań, o zwiększonym zapotrzebowaniu na wodę i obszarze, na którym prognozowany jest wzrost średniej sumy opadów</w:t>
            </w:r>
          </w:p>
        </w:tc>
      </w:tr>
      <w:tr w:rsidR="0031180E" w:rsidRPr="0031180E" w:rsidTr="00C85787">
        <w:trPr>
          <w:cantSplit/>
          <w:trHeight w:val="2089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12 988 800,00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139,66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Krakowie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bottom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ochrona przed powodzią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nie jest prognozowany wzrost sumy opadu</w:t>
            </w:r>
          </w:p>
        </w:tc>
      </w:tr>
      <w:tr w:rsidR="0031180E" w:rsidRPr="0031180E" w:rsidTr="00C85787">
        <w:trPr>
          <w:cantSplit/>
          <w:trHeight w:val="1152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31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24 823 000,00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Krakowie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najwyższy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bottom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ochrona przed powodzią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planowana jest na obszarze o najwyższym poziomie potrzeb realizacji działań,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zwiększym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zapotrzebowaniu na wodę i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prognowanym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brakiem wzrostu średniego opadu</w:t>
            </w:r>
          </w:p>
        </w:tc>
      </w:tr>
      <w:tr w:rsidR="0031180E" w:rsidRPr="0031180E" w:rsidTr="00C85787">
        <w:trPr>
          <w:cantSplit/>
          <w:trHeight w:val="2292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13 238 300,00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8,54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Krakowie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bottom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ochrona przed powodzią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nie jest prognozowany wzrost sumy opadu</w:t>
            </w:r>
          </w:p>
        </w:tc>
      </w:tr>
      <w:tr w:rsidR="0031180E" w:rsidRPr="0031180E" w:rsidTr="00C85787">
        <w:trPr>
          <w:cantSplit/>
          <w:trHeight w:val="2389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31 553 200,00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11,31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Krakowie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tak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bottom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ochrona przed powodzią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nie jest prognozowany wzrost sumy opadu</w:t>
            </w:r>
          </w:p>
        </w:tc>
      </w:tr>
      <w:tr w:rsidR="0031180E" w:rsidRPr="0031180E" w:rsidTr="00C85787">
        <w:trPr>
          <w:cantSplit/>
          <w:trHeight w:val="2412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34 431 800,00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7,03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Krakowie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tak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bottom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ochrona przed powodzią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nie jest prognozowany wzrost sumy opadu</w:t>
            </w:r>
          </w:p>
        </w:tc>
      </w:tr>
      <w:tr w:rsidR="0031180E" w:rsidRPr="0031180E" w:rsidTr="00C85787">
        <w:trPr>
          <w:cantSplit/>
          <w:trHeight w:val="3683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35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2 133 200,00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3,31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Krakowie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bottom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ochrona przed powodzią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nie jest prognozowany wzrost sumy opadu</w:t>
            </w:r>
          </w:p>
        </w:tc>
      </w:tr>
      <w:tr w:rsidR="0031180E" w:rsidRPr="0031180E" w:rsidTr="00C85787">
        <w:trPr>
          <w:cantSplit/>
          <w:trHeight w:val="246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42 423 700,00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19,20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Krakowie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bottom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ochrona przed powodzią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wysokim poziomie potrzeb w zakresie realizacji działań, o zwiększonym zapotrzebowaniu na wodę oraz brakiem wzrostu średniego opadu</w:t>
            </w:r>
          </w:p>
        </w:tc>
      </w:tr>
      <w:tr w:rsidR="0031180E" w:rsidRPr="0031180E" w:rsidTr="00C85787">
        <w:trPr>
          <w:cantSplit/>
          <w:trHeight w:val="144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15 000 000,00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Krakowie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najwyższy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bottom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ochrona przed powodzią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planowana jest na obszarze o najwyższym poziomie potrzeb realizacji działań,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zwiększym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zapotrzebowaniu na wodę i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prognowanym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brakiem wzrostu średniego opadu</w:t>
            </w:r>
          </w:p>
        </w:tc>
      </w:tr>
      <w:tr w:rsidR="0031180E" w:rsidRPr="0031180E" w:rsidTr="00C85787">
        <w:trPr>
          <w:cantSplit/>
          <w:trHeight w:val="144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38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765 805,00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Krakowie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tak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12,1703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bottom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13,3636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152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Krakowie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12,1703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bottom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13,3636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152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40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Krakowie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12,1703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bottom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13,3636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152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Krakowie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12,1703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bottom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13,3636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152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Krakowie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12,1703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bottom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13,3636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152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Krakowie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12,1703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bottom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13,3636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992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Krakowie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12,1703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bottom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13,3636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152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1 500 000,00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Krakowie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tak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najwyższy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8,5878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bottom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8,61924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najwyższym poziomie potrzeb realizacji działań, o zwiększonym zapotrzebowaniu na wodę i obszarze, na którym prognozowany jest wzrost średniej sumy opadów</w:t>
            </w:r>
          </w:p>
        </w:tc>
      </w:tr>
      <w:tr w:rsidR="0031180E" w:rsidRPr="0031180E" w:rsidTr="00C85787">
        <w:trPr>
          <w:cantSplit/>
          <w:trHeight w:val="1152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Krakowie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najwyższy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8,5878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bottom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8,61924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najwyższym poziomie potrzeb realizacji działań, o zwiększonym zapotrzebowaniu na wodę i obszarze, na którym prognozowany jest wzrost średniej sumy opadów</w:t>
            </w:r>
          </w:p>
        </w:tc>
      </w:tr>
      <w:tr w:rsidR="0031180E" w:rsidRPr="0031180E" w:rsidTr="00C85787">
        <w:trPr>
          <w:cantSplit/>
          <w:trHeight w:val="1152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Krakowie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8,5878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bottom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8,61924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729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48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Krakowie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8,5878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bottom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8,61924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152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Krakowie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8,5878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bottom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8,61924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152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465 000,00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232,50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Krakowie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tak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11,6782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bottom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14,1282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44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Krakowie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10,082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bottom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10,4478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44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 trakcie realizacji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2 323 545,00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566,72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Krakowie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brak zapewnionego źródła finansowania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tak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10,2517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bottom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12,1398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152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6 000 000,00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12000,00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Gminna Spółka Wodna w Mędrzechowie </w:t>
            </w: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>adres Urząd Gminy 33-221 Mędrzechów 434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tak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11,969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bottom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11,8896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nawodnienia w rolnictwie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niskim poziomie potrzeb w zakresie realizacji działań na rzecz poprawy zasobów dyspozycyjnych</w:t>
            </w:r>
          </w:p>
        </w:tc>
      </w:tr>
      <w:tr w:rsidR="0031180E" w:rsidRPr="0031180E" w:rsidTr="00C85787">
        <w:trPr>
          <w:cantSplit/>
          <w:trHeight w:val="2243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900 000,00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450,00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Rejonowy Związek Spółek Wodnych w Jędrzejowie, </w:t>
            </w: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 xml:space="preserve">ul. Przypkowskiego 28a, </w:t>
            </w: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>28-300 Jędrzejów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tak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11,2458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bottom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13,0716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niskim poziomie potrzeb w zakresie realizacji działań na rzecz poprawy zasobów dyspozycyjnych</w:t>
            </w:r>
          </w:p>
        </w:tc>
      </w:tr>
      <w:tr w:rsidR="0031180E" w:rsidRPr="0031180E" w:rsidTr="00C85787">
        <w:trPr>
          <w:cantSplit/>
          <w:trHeight w:val="1134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55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5 000 000,00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11,2458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bottom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11,969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niskim poziomie potrzeb w zakresie realizacji działań na rzecz poprawy zasobów dyspozycyjnych</w:t>
            </w:r>
          </w:p>
        </w:tc>
      </w:tr>
      <w:tr w:rsidR="0031180E" w:rsidRPr="0031180E" w:rsidTr="00C85787">
        <w:trPr>
          <w:cantSplit/>
          <w:trHeight w:val="1134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800 000,00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11,0428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bottom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11,2458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niskim poziomie potrzeb w zakresie realizacji działań na rzecz poprawy zasobów dyspozycyjnych</w:t>
            </w:r>
          </w:p>
        </w:tc>
      </w:tr>
      <w:tr w:rsidR="0031180E" w:rsidRPr="0031180E" w:rsidTr="00C85787">
        <w:trPr>
          <w:cantSplit/>
          <w:trHeight w:val="4403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3 000 000,00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11,0428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bottom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19,0273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niskim poziomie potrzeb w zakresie realizacji działań na rzecz poprawy zasobów dyspozycyjnych</w:t>
            </w:r>
          </w:p>
        </w:tc>
      </w:tr>
      <w:tr w:rsidR="0031180E" w:rsidRPr="0031180E" w:rsidTr="00C85787">
        <w:trPr>
          <w:cantSplit/>
          <w:trHeight w:val="24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58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1 200 000,00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GSW Oksa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 zapewnionego źródła finansowania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najwyższy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10,1551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bottom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14,24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mikroklimatycznych, nawodnienia dla rolnictwa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najwyższy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8,5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planowana jest na obszarze o najwyższym poziomie potrzeb w zakresie realizacji działań,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zwiększownym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potrzeb, na którym prognozowany jest wzrost średniego opadu</w:t>
            </w:r>
          </w:p>
        </w:tc>
      </w:tr>
      <w:tr w:rsidR="0031180E" w:rsidRPr="0031180E" w:rsidTr="00C85787">
        <w:trPr>
          <w:cantSplit/>
          <w:trHeight w:val="1152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1 000 000,00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250,00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Rzeszowie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najwyższy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10,8853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bottom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10,6368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najwyższy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8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najwyższym poziomie potrzeb realizacji działań, o normalnym zapotrzebowaniu na wodę i obszarze, na którym prognozowany jest wzrost średniej sumy opadów</w:t>
            </w:r>
          </w:p>
        </w:tc>
      </w:tr>
      <w:tr w:rsidR="0031180E" w:rsidRPr="0031180E" w:rsidTr="00C85787">
        <w:trPr>
          <w:cantSplit/>
          <w:trHeight w:val="1729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60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2 000 000,00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16,67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Rzeszowie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11,0428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bottom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10,9485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planowana jest na obszarze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w zakresie realizacji działań, o normalnym poziomie potrzeb, na którym prognozowany jest wzrost średniego opadu</w:t>
            </w:r>
          </w:p>
        </w:tc>
      </w:tr>
      <w:tr w:rsidR="0031180E" w:rsidRPr="0031180E" w:rsidTr="00C85787">
        <w:trPr>
          <w:cantSplit/>
          <w:trHeight w:val="1152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1 000 000,00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8,03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Rzeszowie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najwyższy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10,8853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bottom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10,6368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najwyższy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8,5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najwyższym poziomie potrzeb realizacji działań, o normalnym zapotrzebowaniu na wodę i obszarze, na którym prognozowany jest wzrost średniej sumy opadów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2 500 000,00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101,42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Rzeszowie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11,2889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9,40892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normalnym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400 000,00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266,67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Rzeszowie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10,1674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10,293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planowana jest na obszarze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w zakresie realizacji działań, o normalnym poziomie potrzeb, na którym prognozowany jest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700 000,00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26,92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Rzeszowie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10,1674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10,293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planowana jest na obszarze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w zakresie realizacji działań, o normalnym poziomie potrzeb, na którym prognozowany jest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1 200 000,00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35,29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Rzeszowie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10,1674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10,293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planowana jest na obszarze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w zakresie realizacji działań, o normalnym poziomie potrzeb, na którym prognozowany jest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  <w:t>500 000,00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312,50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Rzeszowie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12,1331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12,853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normalnym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250 000,00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Rzeszowie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12,1331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12,853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normalnym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68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2 000 000,00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333,33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Rzeszowie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12,0324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11,0577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normalnym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4 000 000,00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506,33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Rzeszowie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12,8116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11,4624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normalnym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6 000 000,00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769,23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14,8598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14,1788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planowana jest na obszarze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w zakresie realizacji działań, o normalnym poziomie potrzeb, na którym prognozowany jest wzrost średniego opadu</w:t>
            </w:r>
          </w:p>
        </w:tc>
      </w:tr>
      <w:tr w:rsidR="0031180E" w:rsidRPr="0031180E" w:rsidTr="00C85787">
        <w:trPr>
          <w:cantSplit/>
          <w:trHeight w:val="174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2 000 000,00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227,27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14,8598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14,1788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planowana jest na obszarze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w zakresie realizacji działań, o normalnym poziomie potrzeb, na którym prognozowany jest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2030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1 000 000 000,00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15,27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Rzeszowie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tak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2,73278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4,63935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wysokim poziomie potrzeb realizacji działań, na którym stwierdzono normalne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5 363 326,00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268,17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Rzeszowie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tak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10,1674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10,293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planowana jest na obszarze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w zakresie realizacji działań, o normalnym poziomie potrzeb, na którym prognozowany jest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36 000 000,00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13,85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Rzeszowie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najwyższy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ochrona przed powodzią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najwyższy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najwyższym poziomie potrzeb realizacji działań, o normalnym zapotrzebowaniu na wodę i obszarze, na którym nie jest prognozowany jest wzrost średniej sumy opadów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12 000 000,00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53,33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Rzeszowie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ochrona przed powodzią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umiarkowanym poziomie potrzeb w zakresie realizacji działań, o normalnym zapotrzebowaniu na wodę, na którym prognozowany nie jest wzrost średniego opadu</w:t>
            </w:r>
          </w:p>
        </w:tc>
      </w:tr>
      <w:tr w:rsidR="0031180E" w:rsidRPr="0031180E" w:rsidTr="00C85787">
        <w:trPr>
          <w:cantSplit/>
          <w:trHeight w:val="1134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76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50 000 000,00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1,67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Rzeszowie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ochrona przed powodzią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normalnym zapotrzebowaniu na wodę</w:t>
            </w:r>
          </w:p>
        </w:tc>
      </w:tr>
      <w:tr w:rsidR="0031180E" w:rsidRPr="0031180E" w:rsidTr="00C85787">
        <w:trPr>
          <w:cantSplit/>
          <w:trHeight w:val="1134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  <w:t>18 893 400,00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Rzeszowie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ochrona przed powodzią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normalnym zapotrzebowaniu na wodę</w:t>
            </w:r>
          </w:p>
        </w:tc>
      </w:tr>
      <w:tr w:rsidR="0031180E" w:rsidRPr="0031180E" w:rsidTr="00C85787">
        <w:trPr>
          <w:cantSplit/>
          <w:trHeight w:val="1134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78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3 782 974,00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Rzeszowie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ochrona przed powodzią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wysokim poziomie potrzeb w zakresie realizacji działań, o normalnym zapotrzebowaniu na wodę i prognozowanym brakiem wzrostu średniej sumy opadów</w:t>
            </w:r>
          </w:p>
        </w:tc>
      </w:tr>
      <w:tr w:rsidR="0031180E" w:rsidRPr="0031180E" w:rsidTr="00C85787">
        <w:trPr>
          <w:cantSplit/>
          <w:trHeight w:val="1134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3 212 320,00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Rzeszowie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ochrona przed powodzią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wysokim poziomie potrzeb w zakresie realizacji działań, o normalnym zapotrzebowaniu na wodę i prognozowanym brakiem wzrostu średniej sumy opadów</w:t>
            </w:r>
          </w:p>
        </w:tc>
      </w:tr>
      <w:tr w:rsidR="0031180E" w:rsidRPr="0031180E" w:rsidTr="00C85787">
        <w:trPr>
          <w:cantSplit/>
          <w:trHeight w:val="1134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80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2 594 933,00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4,55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Rzeszowie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ochrona przed powodzią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wysokim poziomie potrzeb w zakresie realizacji działań, o normalnym zapotrzebowaniu na wodę i prognozowanym brakiem wzrostu średniej sumy opadów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81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3 034 660,00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Rzeszowie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ochrona przed powodzią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wysokim poziomie potrzeb w zakresie realizacji działań, o normalnym zapotrzebowaniu na wodę i prognozowanym brakiem wzrostu średniej sumy opadów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82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5 688 300,00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Rzeszowie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najwyższy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ochrona przed powodzią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najwyższym poziomie potrzeb realizacji działań, o normalnym zapotrzebowaniu na wodę i obszarze, na którym nie jest prognozowany jest wzrost średniej sumy opadów</w:t>
            </w:r>
          </w:p>
        </w:tc>
      </w:tr>
      <w:tr w:rsidR="0031180E" w:rsidRPr="0031180E" w:rsidTr="00C85787">
        <w:trPr>
          <w:cantSplit/>
          <w:trHeight w:val="1134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83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sz w:val="12"/>
                <w:lang w:eastAsia="pl-PL"/>
              </w:rPr>
              <w:t>34 041 700,00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Rzeszowie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ochrona przed powodzią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normalnym zapotrzebowaniu na wodę</w:t>
            </w:r>
          </w:p>
        </w:tc>
      </w:tr>
      <w:tr w:rsidR="0031180E" w:rsidRPr="0031180E" w:rsidTr="00C85787">
        <w:trPr>
          <w:cantSplit/>
          <w:trHeight w:val="1134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84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sz w:val="12"/>
                <w:lang w:eastAsia="pl-PL"/>
              </w:rPr>
              <w:t>50 609 450,00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Rzeszowie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ochrona przed powodzią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normalnym zapotrzebowaniu na wodę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85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sz w:val="12"/>
                <w:lang w:eastAsia="pl-PL"/>
              </w:rPr>
              <w:t>9 000 000,00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Rzeszowie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ochrona przed powodzią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umiarkowanym poziomie potrzeb w zakresie realizacji działań, o normalnym zapotrzebowaniu na wodę, na którym prognozowany nie jest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86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sz w:val="12"/>
                <w:lang w:eastAsia="pl-PL"/>
              </w:rPr>
              <w:t>2 408 425,00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Rzeszowie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0,218371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1,77112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planowana jest na obszarze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w zakresie realizacji działań, o normalnym poziomie potrzeb, na którym prognozowany jest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87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Rzeszowie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0,218371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1,77112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planowana jest na obszarze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w zakresie realizacji działań, o normalnym poziomie potrzeb, na którym prognozowany jest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88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2 179 550,00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Rzeszowie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12,1331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12,853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normalnym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89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Rzeszowie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12,1331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12,853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normalnym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Rzeszowie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12,1331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12,853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normalnym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Rzeszowie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12,1331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12,853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normalnym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Rzeszowie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12,1331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12,853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normalnym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Rzeszowie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12,1331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12,853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normalnym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94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Rzeszowie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12,1331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12,853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normalnym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Rzeszowie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12,1331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12,853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normalnym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258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Rzeszowie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12,1331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12,853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normalnym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  63 210,00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Rzeszowie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tak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12,0324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11,0577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normalnym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98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Rzeszowie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12,0324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11,0577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normalnym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491 537,00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16,38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Rzeszowie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tak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11,0428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10,9485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planowana jest na obszarze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w zakresie realizacji działań, o normalnym poziomie potrzeb, na którym prognozowany jest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1 848 880,00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Rzeszowie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12,1331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12,853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normalnym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1 848 880,00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Rzeszowie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12,1331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12,853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normalnym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102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Rzeszowie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12,1331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12,853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normalnym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Rzeszowie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12,1331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12,853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normalnym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Rzeszowie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12,1331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12,853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normalnym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146 385,00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2,93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Rzeszowie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15,8323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13,6772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planowana jest na obszarze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w zakresie realizacji działań, o normalnym poziomie potrzeb, na którym prognozowany jest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193 247,00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7,73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Rzeszowie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tak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11,0428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10,9485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planowana jest na obszarze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w zakresie realizacji działań, o normalnym poziomie potrzeb, na którym prognozowany jest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184 440,00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153,70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Rzeszowie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tak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najwyższy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9,87999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10,2643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najwyższy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najwyższym poziomie potrzeb realizacji działań, o normalnym zapotrzebowaniu na wodę i obszarze, na którym prognozowany jest wzrost średniej sumy opadów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108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1 200 000,00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1000,00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Rzeszowie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najwyższy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9,87999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10,2643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najwyższym poziomie potrzeb realizacji działań, o normalnym zapotrzebowaniu na wodę i obszarze, na którym prognozowany jest wzrost średniej sumy opadów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199 800,00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35,68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Rzeszowie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tak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10,1674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10,293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planowana jest na obszarze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w zakresie realizacji działań, o normalnym poziomie potrzeb, na którym prognozowany jest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538 720,00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Rzeszowie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tak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10,4713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9,3701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normalnym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111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Rzeszowie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tak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10,4713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9,3701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normalnym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Rzeszowie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tak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10,4713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9,3701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normalnym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Rzeszowie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tak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10,4713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9,3701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normalnym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Rzeszowie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tak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10,4713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9,3701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normalnym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Rzeszowie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tak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10,4713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9,3701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normalnym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Rzeszowie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tak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10,4713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9,3701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normalnym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Rzeszowie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tak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10,4713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9,3701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normalnym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8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118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 trakcie realizacji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10 000 000,00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2,44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19,1494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11,0428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umiarkowanym poziomie potrzeb w zakresie realizacji działań, o normalnym poziomie potrzeb, na którym prognozowany jest wzrost średniego opadu</w:t>
            </w:r>
          </w:p>
        </w:tc>
      </w:tr>
      <w:tr w:rsidR="0031180E" w:rsidRPr="0031180E" w:rsidTr="00C85787">
        <w:trPr>
          <w:cantSplit/>
          <w:trHeight w:val="18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119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 trakcie realizacji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10 000 000,00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7,14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Rejonowy Związek Spółek wodnych w Kolbuszowej, ul. Wolska 7</w:t>
            </w: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>36-100 Kolbuszowa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11,0428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umiarkowanym poziomie potrzeb w zakresie realizacji działań, o normalnym poziomie potrzeb, na którym prognozowany jest wzrost średniego opadu</w:t>
            </w:r>
          </w:p>
        </w:tc>
      </w:tr>
      <w:tr w:rsidR="0031180E" w:rsidRPr="0031180E" w:rsidTr="00C85787">
        <w:trPr>
          <w:cantSplit/>
          <w:trHeight w:val="15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 trakcie realizacji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10 000 000,00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2,50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 danych dotyczących projektów zgłoszonych przez samorządy województw do ewentualnej realizacji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 zapewnionego źródła finansowania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10,1551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11,0428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umiarkowanym poziomie potrzeb w zakresie realizacji działań, o normalnym poziomie potrzeb, na którym prognozowany jest wzrost średniego opadu</w:t>
            </w:r>
          </w:p>
        </w:tc>
      </w:tr>
      <w:tr w:rsidR="0031180E" w:rsidRPr="0031180E" w:rsidTr="00C85787">
        <w:trPr>
          <w:cantSplit/>
          <w:trHeight w:val="1134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28 200 000,00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66,05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Gmina Jeżowe i Gmina Kamień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 zapewnionego źródła finansowania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13,07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13,07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do realizacji na obszarze o niskim poziomie potrzeb. Priorytet realizacji inwestycji jest niski</w:t>
            </w:r>
          </w:p>
        </w:tc>
      </w:tr>
      <w:tr w:rsidR="0031180E" w:rsidRPr="0031180E" w:rsidTr="00C85787">
        <w:trPr>
          <w:cantSplit/>
          <w:trHeight w:val="15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100 000 000,00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11,11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Rzeszowie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 zapewnionego źródła finansowania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tak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najwyższy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16,85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18,82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najwyższy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najwyższym poziomie potrzeb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140 000,00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116,67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Warszawie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19,6134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19,0273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5 000 000,00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125,00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Warszawie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14,5559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14,5095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do realizacji na obszarze o wysokim poziomie potrzeb w zakresie realizacji działań, na którym występuje zwiększone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sz w:val="12"/>
                <w:lang w:eastAsia="pl-PL"/>
              </w:rPr>
              <w:t xml:space="preserve">                                          580 000,00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10,55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Warszawie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17,1667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17,0116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134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1 000 000,00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303,03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Warszawie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19,2104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17,6119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zwiększonym zapotrzebowaniu na wodę, na którym prognozowany jest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127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1 500 000,00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0,90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Warszawie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11,5433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12,2261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do realizacji na obszarze o wysokim poziomie potrzeb w zakresie realizacji działań, na którym występuje zwiększone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318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128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  <w:t>2 400 000,00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2181,82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Warszawie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brak zapewnionego źródła finansowania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17,1667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17,0116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5 000 000,00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27,78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Warszawie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11,5433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12,2261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do realizacji na obszarze o wysokim poziomie potrzeb w zakresie realizacji działań, na którym występuje zwiększone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30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1 300 000,00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2,60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Warszawie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brak zapewnionego źródła finansowania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najwyższy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13,4489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12,6862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najwyższy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najwyższym poziomie potrzeb realizacji działań, o zwiększonym zapotrzebowaniu na wodę i obszarze, na którym prognozowany jest wzrost średniej sumy opadów</w:t>
            </w:r>
          </w:p>
        </w:tc>
      </w:tr>
      <w:tr w:rsidR="0031180E" w:rsidRPr="0031180E" w:rsidTr="00C85787">
        <w:trPr>
          <w:cantSplit/>
          <w:trHeight w:val="24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750 000,00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250,00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Warszawie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16,879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14,476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252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132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850 000,00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354,17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Warszawie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16,879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14,476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2618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  <w:t>750 000,00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300,00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Warszawie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16,879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14,476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2498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  <w:t>850 000,00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242,86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Warszawie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16,879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14,476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 (w PPI data rozpoczęcia rzeczowego to 2024)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  <w:t>1 390 000,00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1069,23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Warszawie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13,7081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12,0129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 (w PPI data rozpoczęcia rzeczowego to 2024)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  <w:t>2 550 000,00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Warszawie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13,3501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12,2009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100 000,00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3030,30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Warszawie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16,879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14,476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138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270 000,00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9000,00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Warszawie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16,879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14,476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250 000,00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8333,33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Warszawie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16,879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14,476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300 000,00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10000,00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Warszawie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16,879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14,476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450 000,00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1666,67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Warszawie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16,879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14,476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2022 w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Ppi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data rozpoczęcia rzeczowego to 2019 rok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10 148 164,00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191,47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Warszawie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9,95311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10,4178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600 000,00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Warszawie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17,1667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17,0116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33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 trakcie realizacji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4 348 315,00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434,83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Warszawie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brak zapewnionego źródła finansowania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17,1667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17,0116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145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1 000 000,00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1000,00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Warszawie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17,1667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17,0116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 (w PPI data rozpoczęcia rzeczowego to 2024)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1 420 000,00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710,00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Warszawie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13,7081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12,0129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 (w PPI data rozpoczęcia rzeczowego to 2024)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1 900 000,00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146,15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Warszawie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15,8125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15,3135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21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148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9 500 000,00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21,02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Warszawie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14,5559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14,5095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do realizacji na obszarze o wysokim poziomie potrzeb w zakresie realizacji działań, na którym występuje zwiększone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 (w PPI data rozpoczęcia rzeczowego to 2024)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1 360 000,00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800,00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Warszawie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13,2611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13,1309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2023 (w PPI data rozpoczęcia rzeczowego to 2024)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2 200 000,00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220,00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Warszawie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15,8125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15,3135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2024 (w PPI data rozpoczęcia rzeczowego to 2024)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1 700 000,00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485,71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Warszawie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15,8125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15,3135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2025 (w PPI data rozpoczęcia rzeczowego to 2024)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1 200 000,00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342,86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Warszawie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15,8125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15,3135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153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7 000 000,00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Warszawie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17,1667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17,0116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5 500 000,00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275,00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Warszawie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17,1667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17,0116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  <w:t>8 121 085,03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8,12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Warszawie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9,95311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10,4178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ochrona przed powodzią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8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2019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18 641 699,70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24,50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Warszawie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8,55109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7,33563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do realizacji na obszarze o wysokim poziomie potrzeb w zakresie realizacji działań, na którym występuje zwiększone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4 587 739,50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75,21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Warszawie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11,5512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12,407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do realizacji na obszarze o wysokim poziomie potrzeb w zakresie realizacji działań, na którym występuje zwiększone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158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10 000 000,00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62,81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Warszawie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ochrona przed powodzią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umiarkowanym poziomie potrzeb w zakresie realizacji działań, o zwiększonym zapotrzebowaniu na wodę, na którym prognozowany nie jest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15 000 000,00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300,00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Warszawie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tak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ochrona przed powodzią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umiarkowanym poziomie potrzeb w zakresie realizacji działań, o zwiększonym zapotrzebowaniu na wodę, na którym prognozowany nie jest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2019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32 038 000,00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Warszawie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tak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ochrona przed powodzią, 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wysokim poziomie potrzeb w zakresie realizacji działań, o zwiększonym zapotrzebowaniu na wodę oraz brakiem wzrostu średniego opadu</w:t>
            </w:r>
          </w:p>
        </w:tc>
      </w:tr>
      <w:tr w:rsidR="0031180E" w:rsidRPr="0031180E" w:rsidTr="00C85787">
        <w:trPr>
          <w:cantSplit/>
          <w:trHeight w:val="27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161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2019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9 500 000,00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Warszawie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 zapewnionego finansowania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tak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ochrona przed powodzią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umiarkowanym poziomie potrzeb w zakresie realizacji działań, o zwiększonym zapotrzebowaniu na wodę, na którym prognozowany nie jest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-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-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70 000 000,00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21,21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Warszawie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tak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najwyższy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13,36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11,85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ochrona przed powodzią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najwyższy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najwyższym poziomie potrzeb realizacji działań, o zwiększonym zapotrzebowaniu na wodę i obszarze, na którym prognozowany jest wzrost średniej sumy opadów</w:t>
            </w:r>
          </w:p>
        </w:tc>
      </w:tr>
      <w:tr w:rsidR="0031180E" w:rsidRPr="0031180E" w:rsidTr="00C85787">
        <w:trPr>
          <w:cantSplit/>
          <w:trHeight w:val="1418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184 700 000,00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68,41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Warszawie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tak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17,16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17,01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ochrona przed powodzią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6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5 400 000,00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3375,00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Warszawie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13,5246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11,313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ochrona przed powodzią, 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8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5 400 000,00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3375,00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Warszawie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13,5246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11,313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żegluga śródlądowa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8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Warszawie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13,5246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11,313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8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167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Warszawie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13,5246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11,313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8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168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Warszawie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13,5246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11,313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8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Warszawie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13,5246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11,313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8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Warszawie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13,5246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11,313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8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Warszawie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13,5246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11,313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8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Warszawie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13,5246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11,313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8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173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Warszawie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13,5246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11,313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8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Warszawie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13,5246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11,313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8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Warszawie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13,5246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11,313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8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Warszawie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13,5246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11,313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8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Warszawie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13,5246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11,313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8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178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Warszawie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13,5246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11,313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8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179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Warszawie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13,5246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11,313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8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180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Warszawie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13,5246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11,313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8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181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Warszawie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13,5246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11,313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8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182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Warszawie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13,5246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11,313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8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183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Warszawie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13,5246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11,313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2678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184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587 440 000,00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Warszawie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tak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13,2611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13,1309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3432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185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1 100 000,00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GSW Błędów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19,6134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19,1494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umiarkowanym poziomie potrzeb w zakresie realizacji działań na rzecz poprawy zasobów dyspozycyjnych</w:t>
            </w:r>
          </w:p>
        </w:tc>
      </w:tr>
      <w:tr w:rsidR="0031180E" w:rsidRPr="0031180E" w:rsidTr="00C85787">
        <w:trPr>
          <w:cantSplit/>
          <w:trHeight w:val="15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186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 danych dotyczących projektów zgłoszonych przez samorządy województw do ewentualnej realizacji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11,0428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żegluga śródlądowa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niskim poziomie potrzeb w zakresie realizacji działań na rzecz poprawy zasobów dyspozycyjnych</w:t>
            </w:r>
          </w:p>
        </w:tc>
      </w:tr>
      <w:tr w:rsidR="0031180E" w:rsidRPr="0031180E" w:rsidTr="00C85787">
        <w:trPr>
          <w:cantSplit/>
          <w:trHeight w:val="15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187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 danych dotyczących projektów zgłoszonych przez samorządy województw do ewentualnej realizacji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najwyższy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10,1551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19,6134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umiarkowanym poziomie potrzeb w zakresie realizacji działań na rzecz poprawy zasobów dyspozycyjnych</w:t>
            </w:r>
          </w:p>
        </w:tc>
      </w:tr>
      <w:tr w:rsidR="0031180E" w:rsidRPr="0031180E" w:rsidTr="00C85787">
        <w:trPr>
          <w:cantSplit/>
          <w:trHeight w:val="24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188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planowane 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60 000 000,00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46,15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Gmina Strzegowo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UE, środki własne, BP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16,87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14,47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planowana jest do realizacji na obszarze o zwiększonym poziomie potrzeb. Priorytet realizacji inwestycji jest umiarkowany. </w:t>
            </w:r>
          </w:p>
        </w:tc>
      </w:tr>
      <w:tr w:rsidR="0031180E" w:rsidRPr="0031180E" w:rsidTr="00C85787">
        <w:trPr>
          <w:cantSplit/>
          <w:trHeight w:val="15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189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400 000,00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133,33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Lublinie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24,5573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19,9744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wysokim poziomie potrzeb realizacji działań, na którym stwierdzono normalne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18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190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  <w:t>400 000,00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Lublinie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22,4634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19,5474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wysokim poziomie potrzeb realizacji działań, na którym stwierdzono normalne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18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191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400 000,00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Lublinie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22,4634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19,5474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wysokim poziomie potrzeb realizacji działań, na którym stwierdzono normalne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18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192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400 000,00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Lublinie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22,4634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19,5474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wysokim poziomie potrzeb realizacji działań, na którym stwierdzono normalne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18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193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400 000,00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Lublinie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22,4634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19,5474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wysokim poziomie potrzeb realizacji działań, na którym stwierdzono normalne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15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194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400 000,00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Lublinie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22,4634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19,5474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wysokim poziomie potrzeb realizacji działań, na którym stwierdzono normalne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195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1 850 000,00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46,25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Lublinie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22,4634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19,5474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wysokim poziomie potrzeb realizacji działań, na którym stwierdzono normalne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196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1 500 000,00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17,65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Lublinie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22,4634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19,5474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wysokim poziomie potrzeb realizacji działań, na którym stwierdzono normalne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15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197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600 000,00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10,42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Lublinie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22,4634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19,5474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wysokim poziomie potrzeb realizacji działań, na którym stwierdzono normalne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198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160 000,00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533,33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Lublinie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22,4634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19,5474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wysokim poziomie potrzeb realizacji działań, na którym stwierdzono normalne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199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520 000,00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400,00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Lublinie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21,0119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18,6165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planowana jest na obszarze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w zakresie realizacji działań, o normalnym poziomie potrzeb, na którym prognozowany jest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173 333,00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133,33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Lublinie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21,0119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18,6165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planowana jest na obszarze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w zakresie realizacji działań, o normalnym poziomie potrzeb, na którym prognozowany jest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173 333,00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133,33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Lublinie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21,0119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18,6165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planowana jest na obszarze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w zakresie realizacji działań, o normalnym poziomie potrzeb, na którym prognozowany jest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202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  <w:t>173 333,00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108,33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Lublinie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21,0119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18,6165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planowana jest na obszarze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w zakresie realizacji działań, o normalnym poziomie potrzeb, na którym prognozowany jest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600 000,00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Lublinie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21,0119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18,6165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planowana jest na obszarze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w zakresie realizacji działań, o normalnym poziomie potrzeb, na którym prognozowany jest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  <w:t>1 100 000,00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78,57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Lublinie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21,0119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18,6165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planowana jest na obszarze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w zakresie realizacji działań, o normalnym poziomie potrzeb, na którym prognozowany jest wzrost średniego opadu</w:t>
            </w:r>
          </w:p>
        </w:tc>
      </w:tr>
      <w:tr w:rsidR="0031180E" w:rsidRPr="0031180E" w:rsidTr="00C85787">
        <w:trPr>
          <w:cantSplit/>
          <w:trHeight w:val="33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150 000,00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136,12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Lublinie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20,9723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18,3316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planowana jest na obszarze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w zakresie realizacji działań, o normalnym poziomie potrzeb, na którym prognozowany jest wzrost średniego opadu</w:t>
            </w:r>
          </w:p>
        </w:tc>
      </w:tr>
      <w:tr w:rsidR="0031180E" w:rsidRPr="0031180E" w:rsidTr="00C85787">
        <w:trPr>
          <w:cantSplit/>
          <w:trHeight w:val="33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150 000,00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76,80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Lublinie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20,9723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18,3316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planowana jest na obszarze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w zakresie realizacji działań, o normalnym poziomie potrzeb, na którym prognozowany jest wzrost średniego opadu</w:t>
            </w:r>
          </w:p>
        </w:tc>
      </w:tr>
      <w:tr w:rsidR="0031180E" w:rsidRPr="0031180E" w:rsidTr="00C85787">
        <w:trPr>
          <w:cantSplit/>
          <w:trHeight w:val="33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207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150 000,00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69,57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Lublinie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20,9723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18,3316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planowana jest na obszarze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w zakresie realizacji działań, o normalnym poziomie potrzeb, na którym prognozowany jest wzrost średniego opadu</w:t>
            </w:r>
          </w:p>
        </w:tc>
      </w:tr>
      <w:tr w:rsidR="0031180E" w:rsidRPr="0031180E" w:rsidTr="00C85787">
        <w:trPr>
          <w:cantSplit/>
          <w:trHeight w:val="33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208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150 000,00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130,21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Lublinie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20,9723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18,3316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planowana jest na obszarze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w zakresie realizacji działań, o normalnym poziomie potrzeb, na którym prognozowany jest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1 550 000,00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532,65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Lublinie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20,9723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18,3316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wysokim poziomie potrzeb realizacji działań, na którym stwierdzono normalne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210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1 550 000,00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553,57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Lublinie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23,4688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20,4656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wysokim poziomie potrzeb realizacji działań, na którym stwierdzono normalne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211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1 550 000,00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704,55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Lublinie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23,4688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20,4656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wysokim poziomie potrzeb realizacji działań, na którym stwierdzono normalne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1134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212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400 000,00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217,39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Lublinie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26,14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24,81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normalnym zapotrzebowaniu na wodę</w:t>
            </w:r>
          </w:p>
        </w:tc>
      </w:tr>
      <w:tr w:rsidR="0031180E" w:rsidRPr="0031180E" w:rsidTr="00C85787">
        <w:trPr>
          <w:cantSplit/>
          <w:trHeight w:val="1134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213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400 000,00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408,16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Lublinie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26,14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24,81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normalnym zapotrzebowaniu na wodę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214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3 000 000,00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22,73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Lublinie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22,2368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18,8944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planowana jest na obszarze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w zakresie realizacji działań, o normalnym poziomie potrzeb, na którym prognozowany jest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215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3 000 000,00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24,00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Lublinie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22,2368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18,8944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planowana jest na obszarze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w zakresie realizacji działań, o normalnym poziomie potrzeb, na którym prognozowany jest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216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9 800 000,00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0,41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Lublinie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17,8561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16,0801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planowana jest na obszarze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w zakresie realizacji działań, o normalnym poziomie potrzeb, na którym prognozowany jest wzrost średniego opadu</w:t>
            </w:r>
          </w:p>
        </w:tc>
      </w:tr>
      <w:tr w:rsidR="0031180E" w:rsidRPr="0031180E" w:rsidTr="00C85787">
        <w:trPr>
          <w:cantSplit/>
          <w:trHeight w:val="1478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217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8 377 000,00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1,21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Lublinie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27,635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25,4646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wysokim poziomie potrzeb realizacji działań, na którym stwierdzono normalne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18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218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6 468 000,00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1,51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Lublinie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21,4914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19,8189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planowana jest na obszarze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w zakresie realizacji działań, o normalnym poziomie potrzeb, na którym prognozowany jest wzrost średniego opadu</w:t>
            </w:r>
          </w:p>
        </w:tc>
      </w:tr>
      <w:tr w:rsidR="0031180E" w:rsidRPr="0031180E" w:rsidTr="00C85787">
        <w:trPr>
          <w:cantSplit/>
          <w:trHeight w:val="15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219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35 803 862,22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5,19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Poznaniu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25,4693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21,0808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wysokim poziomie potrzeb realizacji działań, na którym stwierdzono normalne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258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220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177 894 476,00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29,07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Lublinie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17,6358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15,8895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ochrona przed powodzią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normalnym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36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438 043,00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Lublinie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25,4693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21,0808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ochrona przed powodzią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wysokim poziomie potrzeb realizacji działań, na którym stwierdzono normalne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2423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2019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11 845 000,00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1,72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Lublinie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tak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22,1006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20,1305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planowana jest na obszarze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w zakresie realizacji działań, o normalnym poziomie potrzeb, na którym prognozowany jest wzrost średniego opadu</w:t>
            </w:r>
          </w:p>
        </w:tc>
      </w:tr>
      <w:tr w:rsidR="0031180E" w:rsidRPr="0031180E" w:rsidTr="00C85787">
        <w:trPr>
          <w:cantSplit/>
          <w:trHeight w:val="2138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223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2019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17 073 000,00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2,47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Lublinie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27,635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25,4646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ochrona przed powodzią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wysokim poziomie potrzeb realizacji działań, na którym stwierdzono normalne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2172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224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  <w:t>1 700 000,00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12,14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Lublinie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21,0119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18,6165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ochrona przed powodzią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planowana jest na obszarze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w zakresie realizacji działań, o normalnym poziomie potrzeb, na którym prognozowany jest wzrost średniego opadu</w:t>
            </w:r>
          </w:p>
        </w:tc>
      </w:tr>
      <w:tr w:rsidR="0031180E" w:rsidRPr="0031180E" w:rsidTr="00C85787">
        <w:trPr>
          <w:cantSplit/>
          <w:trHeight w:val="36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225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22 454 243,00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4,68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Lublinie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najwyższy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31,7193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29,5762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zaspokojenie potrzeb wodnych dla prowadzenia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 oraz ochronę cennych ekosystemów przyrodniczych, rozwoju rolnictwa i przemysłu rolno – spożywczego, gospodarki rybackiej, turystyki oraz stworzenia odpowiednich warunków do życia i pracy mieszkańcom tego regionu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najwyższy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8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najwyższym poziomie potrzeb realizacji działań, o normalnym zapotrzebowaniu na wodę i obszarze, na którym prognozowany jest wzrost średniej sumy opadów</w:t>
            </w:r>
          </w:p>
        </w:tc>
      </w:tr>
      <w:tr w:rsidR="0031180E" w:rsidRPr="0031180E" w:rsidTr="00C85787">
        <w:trPr>
          <w:cantSplit/>
          <w:trHeight w:val="18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226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35 108 100,00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10,12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Krakowie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najwyższy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ochrona przed powodzią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najwyższy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najwyższym poziomie potrzeb realizacji działań, o normalnym zapotrzebowaniu na wodę i obszarze, na którym nie jest prognozowany jest wzrost średniej sumy opadów</w:t>
            </w:r>
          </w:p>
        </w:tc>
      </w:tr>
      <w:tr w:rsidR="0031180E" w:rsidRPr="0031180E" w:rsidTr="00C85787">
        <w:trPr>
          <w:cantSplit/>
          <w:trHeight w:val="45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227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2019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66 544 000,00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Lublinie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przystosowanie do funkcji tranzytowej, do doprowadzenia niezbędnej ilości wody dla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użytków zielonych, usprawnienie i zwiększenie ilości dyspozycyjnej wody doprowadzonej na zmeliorowane obiekty, stawy rybne i dla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renaturalizacji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cennych ekosystemów torfowiskowych i wodnych z zachowaniem wymogów ekologicznych i krajobrazowych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wysokim poziomie potrzeb w zakresie realizacji działań, o normalnym zapotrzebowaniu na wodę i prognozowanym brakiem wzrostu średniej sumy opadów</w:t>
            </w:r>
          </w:p>
        </w:tc>
      </w:tr>
      <w:tr w:rsidR="0031180E" w:rsidRPr="0031180E" w:rsidTr="00C85787">
        <w:trPr>
          <w:cantSplit/>
          <w:trHeight w:val="45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228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2019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61 564 000,00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Lublinie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przystosowanie do funkcji tranzytowej, do doprowadzenia niezbędnej ilości wody dla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użytków zielonych, usprawnienie i zwiększenie ilości dyspozycyjnej wody doprowadzonej na zmeliorowane obiekty, stawy rybne i dla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renaturalizacji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cennych ekosystemów torfowiskowych i wodnych z zachowaniem wymogów ekologicznych i krajobrazowych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wysokim poziomie potrzeb w zakresie realizacji działań, o normalnym zapotrzebowaniu na wodę i prognozowanym brakiem wzrostu średniej sumy opadów</w:t>
            </w:r>
          </w:p>
        </w:tc>
      </w:tr>
      <w:tr w:rsidR="0031180E" w:rsidRPr="0031180E" w:rsidTr="00C85787">
        <w:trPr>
          <w:cantSplit/>
          <w:trHeight w:val="45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229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2019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75 140 000,00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Lublinie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przystosowanie do funkcji tranzytowej, do doprowadzenia niezbędnej ilości wody dla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użytków zielonych, usprawnienie i zwiększenie ilości dyspozycyjnej wody doprowadzonej na zmeliorowane obiekty, stawy rybne i dla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renaturalizacji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cennych ekosystemów torfowiskowych i wodnych z zachowaniem wymogów ekologicznych i krajobrazowych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wysokim poziomie potrzeb w zakresie realizacji działań, o normalnym zapotrzebowaniu na wodę i prognozowanym brakiem wzrostu średniej sumy opadów</w:t>
            </w:r>
          </w:p>
        </w:tc>
      </w:tr>
      <w:tr w:rsidR="0031180E" w:rsidRPr="0031180E" w:rsidTr="00C85787">
        <w:trPr>
          <w:cantSplit/>
          <w:trHeight w:val="45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230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2019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  <w:t>69 004 000,00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Lublinie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przystosowanie do funkcji tranzytowej, do doprowadzenia niezbędnej ilości wody dla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użytków zielonych, usprawnienie i zwiększenie ilości dyspozycyjnej wody doprowadzonej na zmeliorowane obiekty, stawy rybne i dla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renaturalizacji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cennych ekosystemów torfowiskowych i wodnych z zachowaniem wymogów ekologicznych i krajobrazowych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umiarkowanym poziomie potrzeb w zakresie realizacji działań, o normalnym zapotrzebowaniu na wodę, na którym prognozowany nie jest wzrost średniego opadu</w:t>
            </w:r>
          </w:p>
        </w:tc>
      </w:tr>
      <w:tr w:rsidR="0031180E" w:rsidRPr="0031180E" w:rsidTr="00C85787">
        <w:trPr>
          <w:cantSplit/>
          <w:trHeight w:val="45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231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2019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31 020 000,00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Lublinie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przystosowanie do funkcji tranzytowej, do doprowadzenia niezbędnej ilości wody dla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użytków zielonych, usprawnienie i zwiększenie ilości dyspozycyjnej wody doprowadzonej na zmeliorowane obiekty, stawy rybne i dla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renaturalizacji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cennych ekosystemów torfowiskowych i wodnych z zachowaniem wymogów ekologicznych i krajobrazowych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umiarkowanym poziomie potrzeb w zakresie realizacji działań, o normalnym zapotrzebowaniu na wodę, na którym prognozowany nie jest wzrost średniego opadu</w:t>
            </w:r>
          </w:p>
        </w:tc>
      </w:tr>
      <w:tr w:rsidR="0031180E" w:rsidRPr="0031180E" w:rsidTr="00C85787">
        <w:trPr>
          <w:cantSplit/>
          <w:trHeight w:val="45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232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2019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63 198 000,00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Lublinie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przystosowanie do funkcji tranzytowej, do doprowadzenia niezbędnej ilości wody dla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użytków zielonych, usprawnienie i zwiększenie ilości dyspozycyjnej wody doprowadzonej na zmeliorowane obiekty, stawy rybne i dla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renaturalizacji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cennych ekosystemów torfowiskowych i wodnych z zachowaniem wymogów ekologicznych i krajobrazowych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umiarkowanym poziomie potrzeb w zakresie realizacji działań, o normalnym zapotrzebowaniu na wodę, na którym prognozowany nie jest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233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sz w:val="12"/>
                <w:lang w:eastAsia="pl-PL"/>
              </w:rPr>
              <w:t>3 292 000,00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Lublinie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24,5573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19,9744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wysokim poziomie potrzeb realizacji działań, na którym stwierdzono normalne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234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3 292 000,00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Lublinie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24,5573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19,9744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wysokim poziomie potrzeb realizacji działań, na którym stwierdzono normalne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235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Lublinie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24,5573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19,9744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wysokim poziomie potrzeb realizacji działań, na którym stwierdzono normalne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236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1 092 000,00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Lublinie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tak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21,4914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19,8189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planowana jest na obszarze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w zakresie realizacji działań, o normalnym poziomie potrzeb, na którym prognozowany jest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237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Lublinie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21,4914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19,8189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planowana jest na obszarze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w zakresie realizacji działań, o normalnym poziomie potrzeb, na którym prognozowany jest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238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Lublinie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21,4914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19,8189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planowana jest na obszarze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w zakresie realizacji działań, o normalnym poziomie potrzeb, na którym prognozowany jest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239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1 092 000,00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Lublinie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21,4914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19,8189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planowana jest na obszarze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w zakresie realizacji działań, o normalnym poziomie potrzeb, na którym prognozowany jest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240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Lublinie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24,5573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19,9744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wysokim poziomie potrzeb realizacji działań, na którym stwierdzono normalne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241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Lublinie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24,5573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19,9744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wysokim poziomie potrzeb realizacji działań, na którym stwierdzono normalne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242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Lublinie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21,4914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19,8189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planowana jest na obszarze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w zakresie realizacji działań, o normalnym poziomie potrzeb, na którym prognozowany jest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243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Lublinie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21,4914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19,8189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planowana jest na obszarze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w zakresie realizacji działań, o normalnym poziomie potrzeb, na którym prognozowany jest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244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Lublinie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21,4914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19,8189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planowana jest na obszarze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w zakresie realizacji działań, o normalnym poziomie potrzeb, na którym prognozowany jest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245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Lublinie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21,4914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19,8189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planowana jest na obszarze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w zakresie realizacji działań, o normalnym poziomie potrzeb, na którym prognozowany jest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246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Lublinie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21,4914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19,8189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planowana jest na obszarze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w zakresie realizacji działań, o normalnym poziomie potrzeb, na którym prognozowany jest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247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Lublinie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21,4914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19,8189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planowana jest na obszarze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w zakresie realizacji działań, o normalnym poziomie potrzeb, na którym prognozowany jest wzrost średniego opadu</w:t>
            </w:r>
          </w:p>
        </w:tc>
      </w:tr>
      <w:tr w:rsidR="0031180E" w:rsidRPr="0031180E" w:rsidTr="00C85787">
        <w:trPr>
          <w:cantSplit/>
          <w:trHeight w:val="21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248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10 141 814,74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Lublinie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tak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25,4693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21,0808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wysokim poziomie potrzeb realizacji działań, na którym stwierdzono normalne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1134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249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350 000 000,00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10,94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Lublinie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 zapewnionego źródła finansowania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nie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16,77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15,14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obszarze o normalnym poziomie potrzeb</w:t>
            </w:r>
          </w:p>
        </w:tc>
      </w:tr>
      <w:tr w:rsidR="0031180E" w:rsidRPr="0031180E" w:rsidTr="00C85787">
        <w:trPr>
          <w:cantSplit/>
          <w:trHeight w:val="2472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250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2019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2 600 000,00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121,61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Białymstoku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21,6095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18,2668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umiarkowanym poziomie potrzeb w zakresie realizacji działań, o zwiększonym zapotrzebowaniu na wodę, na którym prognozowany jest wzrost średniego opadu</w:t>
            </w:r>
          </w:p>
        </w:tc>
      </w:tr>
      <w:tr w:rsidR="0031180E" w:rsidRPr="0031180E" w:rsidTr="00C85787">
        <w:trPr>
          <w:cantSplit/>
          <w:trHeight w:val="4298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251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 trakcie realizacji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3 801 000,00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285,79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Białymstoku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środki własne PGW WP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22,3975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19,7574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zwiększonym zapotrzebowaniu na wodę, o umiarkowanym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252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  <w:t>250 000,00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0,65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Białymstoku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13,0879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11,6206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zwiększonym zapotrzebowaniu na wodę, o umiarkowanym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253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300 000,00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333,33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Białymstoku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najwyższy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22,6068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19,6432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najwyższym poziomie potrzeb realizacji działań, o zwiększonym zapotrzebowaniu na wodę i obszarze, na którym prognozowany jest wzrost średniej sumy opadów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254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3 650 000,00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0,10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Białymstoku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12,5202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12,4883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do realizacji na obszarze o wysokim poziomie potrzeb w zakresie realizacji działań, na którym występuje zwiększone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15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255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  <w:t>3 000 000,00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500,00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Białymstoku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22,3975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19,7574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zwiększonym zapotrzebowaniu na wodę, o umiarkowanym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39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256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 trakcie realizacji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7 400 000,00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1897,44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Bydgoszczy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środki własne PGW WP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23,7266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20,2532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zwiększonym zapotrzebowaniu na wodę, o umiarkowanym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2652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257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 trakcie realizacji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6 500 000,00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706,52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Bydgoszczy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23,7266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20,2532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zwiększonym zapotrzebowaniu na wodę, o umiarkowanym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5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258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99 700 000,00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5,25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Białymstoku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19,2828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16,0187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mikroklimatycznych, realizacja działań związanych z żeglugą śródlądową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39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259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300 000,00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Białymstoku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23,7266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20,2532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5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260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  <w:t>2 761 500,00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Białymstoku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21,6095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18,2668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2269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261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3 003 000,00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Białymstoku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10,7683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7,76362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ochrona przed powodzią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do realizacji na obszarze o wysokim poziomie potrzeb w zakresie realizacji działań, na którym występuje zwiększone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262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2 887 500,00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Białymstoku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20,9331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17,2747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ochrona przed powodzią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5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263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  <w:t>4 000 000,00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Białymstoku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tak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14,7825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14,165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5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264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4 245 667,90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102,55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Białymstoku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17,1085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13,5522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do realizacji na obszarze o wysokim poziomie potrzeb w zakresie realizacji działań, na którym występuje zwiększone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15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265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Białymstoku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17,1085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13,5522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do realizacji na obszarze o wysokim poziomie potrzeb w zakresie realizacji działań, na którym występuje zwiększone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15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266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Białymstoku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17,1085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13,5522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do realizacji na obszarze o wysokim poziomie potrzeb w zakresie realizacji działań, na którym występuje zwiększone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267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3 466 074,00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385,12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Białymstoku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tak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23,7266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20,2532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268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 trakcie realizacji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5 000 000,00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238,10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Spółka Wodna "MAZURY" w Popowej Woli</w:t>
            </w: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>Popowa Wola 15</w:t>
            </w: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>12-120 Dźwierzuty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tak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11,8896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18,844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niskim poziomie potrzeb w zakresie realizacji działań na rzecz poprawy zasobów dyspozycyjnych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269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 trakcie realizacji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5 000 000,00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238,10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Spółka Wodna "MAZURY" w Popowej Woli</w:t>
            </w: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>Popowa Wola 15</w:t>
            </w: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>12-120 Dźwierzuty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tak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13,0716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18,844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niskim poziomie potrzeb w zakresie realizacji działań na rzecz poprawy zasobów dyspozycyjnych</w:t>
            </w:r>
          </w:p>
        </w:tc>
      </w:tr>
      <w:tr w:rsidR="0031180E" w:rsidRPr="0031180E" w:rsidTr="00C85787">
        <w:trPr>
          <w:cantSplit/>
          <w:trHeight w:val="1134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270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2 000 000,00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0,86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Gdańsku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10,5656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13,3387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normalnym zapotrzebowaniu na wodę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271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450 000,00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8,18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Gdańsku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11,8411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12,1062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wysokim poziomie potrzeb realizacji działań, na którym stwierdzono normalne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272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  80 000,00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400,00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Gdańsku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12,5148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13,4219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umiarkowanym poziomie potrzeb w zakresie realizacji działań, o normalnym poziomie potrzeb, na którym prognozowany jest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273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  80 000,00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266,67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Gdańsku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11,8411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13,4219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wysokim poziomie potrzeb realizacji działań, na którym stwierdzono normalne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274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450 000,00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56,25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Gdańsku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najwyższy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13,8354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13,2537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najwyższy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najwyższym poziomie potrzeb realizacji działań, o normalnym zapotrzebowaniu na wodę i obszarze, na którym prognozowany jest wzrost średniej sumy opadów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275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400 000,00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0,71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Gdańsku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17,2355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17,4005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normalnym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276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500 000,00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166,67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Gdańsku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16,5566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15,6459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umiarkowanym poziomie potrzeb w zakresie realizacji działań, o normalnym poziomie potrzeb, na którym prognozowany jest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277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250 000,00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16,67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Gdańsku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16,5566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15,6459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umiarkowanym poziomie potrzeb w zakresie realizacji działań, o normalnym poziomie potrzeb, na którym prognozowany jest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278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200 000,00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83,33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Gdańsku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16,5566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15,6459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umiarkowanym poziomie potrzeb w zakresie realizacji działań, o normalnym poziomie potrzeb, na którym prognozowany jest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279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250 000,00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26,04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Gdańsku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18,2619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15,6459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normalnym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280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1 200 000,00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0,39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Gdańsku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6,24937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5,67742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umiarkowanym poziomie potrzeb w zakresie realizacji działań, o normalnym poziomie potrzeb, na którym prognozowany jest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281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450 000,00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321,43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Gdańsku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17,2355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17,4005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normalnym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282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450 000,00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0,91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Gdańsku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17,2355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17,4005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normalnym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283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400 000,00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0,84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Gdańsku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17,2355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17,4005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normalnym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5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284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  50 000,00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25,00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Gdańsku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18,2619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16,3552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normalnym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5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285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  50 000,00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Gdańsku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18,2619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16,3552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normalnym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5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286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  50 000,00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25,00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Gdańsku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18,2619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16,3552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normalnym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5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287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  50 000,00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Gdańsku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18,2619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16,3552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normalnym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5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288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  50 000,00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33,33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Gdańsku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18,2619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16,3552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normalnym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5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289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  50 000,00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Gdańsku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18,2619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16,3552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normalnym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8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290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  50 000,00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Gdańsku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12,8885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16,3552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normalnym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291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230 000,00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0,82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Gdańsku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12,8885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10,9919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normalnym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292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130 000,00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1,18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Gdańsku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18,2619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16,3552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normalnym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293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130 000,00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0,66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Gdańsku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18,2619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10,9919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normalnym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294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130 000,00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0,57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Gdańsku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12,8885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10,9919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normalnym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295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575 000,00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1,83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Gdańsku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16,5566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15,6459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umiarkowanym poziomie potrzeb w zakresie realizacji działań, o normalnym poziomie potrzeb, na którym prognozowany jest wzrost średniego opadu</w:t>
            </w:r>
          </w:p>
        </w:tc>
      </w:tr>
      <w:tr w:rsidR="0031180E" w:rsidRPr="0031180E" w:rsidTr="00C85787">
        <w:trPr>
          <w:cantSplit/>
          <w:trHeight w:val="21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296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700 000,00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48,95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Gdańsku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12,9332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15,6459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pobór wód, nawodnienia w rolnictwie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normalnym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297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350 000,00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1,08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Gliwicach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13,8169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12,4138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wysokim poziomie potrzeb realizacji działań, na którym stwierdzono normalne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1134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298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1 500 000,00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Gdańsku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10,5656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10,2697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normalnym zapotrzebowaniu na wodę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299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5 500 000,00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32,35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Gdańsku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11,3979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10,1721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planowana jest na obszarze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w zakresie realizacji działań, o normalnym poziomie potrzeb, na którym prognozowany jest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300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4 900 000,00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8,78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Gdańsku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11,3979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10,1721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planowana jest na obszarze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w zakresie realizacji działań, o normalnym poziomie potrzeb, na którym prognozowany jest wzrost średniego opadu</w:t>
            </w:r>
          </w:p>
        </w:tc>
      </w:tr>
      <w:tr w:rsidR="0031180E" w:rsidRPr="0031180E" w:rsidTr="00C85787">
        <w:trPr>
          <w:cantSplit/>
          <w:trHeight w:val="21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301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1 949 344,54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0,87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Gdańsku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RPO 2014-2020 /</w:t>
            </w: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>WFOŚIGW / Budżet państwa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najwyższy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11,3966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10,6136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ochrona przed powodzią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najwyższy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8,5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najwyższym poziomie potrzeb realizacji działań, o normalnym zapotrzebowaniu na wodę i obszarze, na którym prognozowany jest wzrost średniej sumy opadów</w:t>
            </w:r>
          </w:p>
        </w:tc>
      </w:tr>
      <w:tr w:rsidR="0031180E" w:rsidRPr="0031180E" w:rsidTr="00C85787">
        <w:trPr>
          <w:cantSplit/>
          <w:trHeight w:val="1134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302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2 000 000,00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Gdańsku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10,5656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10,2697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normalnym zapotrzebowaniu na wodę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303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3 000 000,00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0,86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Gdańsku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18,2619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16,3552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ochrona przed powodzią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normalnym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304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3 400 000,00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7,15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Gdańsku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tak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ochrona przed powodzią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normalnym zapotrzebowaniu na wodę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305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6 000 000,00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8,08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Gdańsku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najwyższy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12,4687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12,1859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ochrona przed powodzią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najwyższy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najwyższym poziomie potrzeb realizacji działań, o normalnym zapotrzebowaniu na wodę i obszarze, na którym prognozowany jest wzrost średniej sumy opadów</w:t>
            </w:r>
          </w:p>
        </w:tc>
      </w:tr>
      <w:tr w:rsidR="0031180E" w:rsidRPr="0031180E" w:rsidTr="00C85787">
        <w:trPr>
          <w:cantSplit/>
          <w:trHeight w:val="24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306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2027 (główne obiekty)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4 551 000 000,00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33,61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KZGW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12,5148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13,4219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planowana jest na obszarze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w zakresie realizacji działań, o normalnym poziomie potrzeb, na którym prognozowany jest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307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2019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2 211 000,00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29,77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Gdańsku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15,8605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15,3059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ochrona przed powodzią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planowana jest na obszarze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w zakresie realizacji działań, o normalnym poziomie potrzeb, na którym prognozowany jest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308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13 511 000,00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Gdańsku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najwyższy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13,6605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14,6648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renaturyzacja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rzeki celem umożliwienia migracji gatunków chronionych min. minoga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najwyższym poziomie potrzeb realizacji działań, o normalnym zapotrzebowaniu na wodę i obszarze, na którym prognozowany jest wzrost średniej sumy opadów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309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2 000 000,00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Gdańsku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16,5566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15,6459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ochrona przed powodzią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planowana jest na obszarze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w zakresie realizacji działań, o normalnym poziomie potrzeb, na którym prognozowany jest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310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30 000 000,00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8,02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Gdańsku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18,9393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18,3014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ochrona przed powodzią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wysokim poziomie potrzeb realizacji działań, na którym stwierdzono normalne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18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311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20 000 000,00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8333,33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Miasto Gdańsk, Gmina Pruszcz Gdański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ochrona przed powodzią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normalnym zapotrzebowaniu na wodę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312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25 000 000,00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2500,00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Gdańskie Wody – jednostki Urzędu Miasta Gdańska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ochrona przed powodzią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umiarkowanym poziomie potrzeb w zakresie realizacji działań, o normalnym zapotrzebowaniu na wodę, na którym prognozowany nie jest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313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870 000,00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9,16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Gdańskie Wody – jednostki Urzędu Miasta Gdańska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ochrona przed powodzią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umiarkowanym poziomie potrzeb w zakresie realizacji działań, o normalnym zapotrzebowaniu na wodę, na którym prognozowany nie jest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314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16 000 000,00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168,42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Gdańskie Wody – jednostki Urzędu Miasta Gdańska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ochrona przed powodzią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umiarkowanym poziomie potrzeb w zakresie realizacji działań, o normalnym zapotrzebowaniu na wodę, na którym prognozowany nie jest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315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2 500 000,00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263,16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Gdańskie Wody – jednostki Urzędu Miasta Gdańska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ochrona przed powodzią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umiarkowanym poziomie potrzeb w zakresie realizacji działań, o normalnym zapotrzebowaniu na wodę, na którym prognozowany nie jest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316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3 000 000,00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315,79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Gdańskie Wody – jednostki Urzędu Miasta Gdańska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ochrona przed powodzią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umiarkowanym poziomie potrzeb w zakresie realizacji działań, o normalnym zapotrzebowaniu na wodę, na którym prognozowany nie jest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317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15 000 000,00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5000,00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Gdańskie Wody – jednostki Urzędu Miasta Gdańska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ochrona przed powodzią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umiarkowanym poziomie potrzeb w zakresie realizacji działań, o normalnym zapotrzebowaniu na wodę, na którym prognozowany nie jest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318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20 000 000,00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Gdańskie Wody – jednostki Urzędu Miasta Gdańska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ochrona przed powodzią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umiarkowanym poziomie potrzeb w zakresie realizacji działań, o normalnym zapotrzebowaniu na wodę, na którym prognozowany nie jest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319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8 000 000,00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842,11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Gdańskie Wody – jednostki Urzędu Miasta Gdańska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ochrona przed powodzią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umiarkowanym poziomie potrzeb w zakresie realizacji działań, o normalnym zapotrzebowaniu na wodę, na którym prognozowany nie jest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2038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3 900 000 000,00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Gdańsku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ochrona przed powodzią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umiarkowanym poziomie potrzeb w zakresie realizacji działań, o normalnym zapotrzebowaniu na wodę, na którym prognozowany nie jest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2033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3 900 000 000,00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Gdańsku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ochrona przed powodzią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umiarkowanym poziomie potrzeb w zakresie realizacji działań, o normalnym zapotrzebowaniu na wodę, na którym prognozowany nie jest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2035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3 900 000 000,00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Gdańsku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ochrona przed powodzią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umiarkowanym poziomie potrzeb w zakresie realizacji działań, o normalnym zapotrzebowaniu na wodę, na którym prognozowany nie jest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323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2040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3 900 000 000,00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Gdańsku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ochrona przed powodzią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umiarkowanym poziomie potrzeb w zakresie realizacji działań, o normalnym zapotrzebowaniu na wodę, na którym prognozowany nie jest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324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10 000 000,00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Gdańsku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ochrona przed powodzią, poprawa jakości wody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umiarkowanym poziomie potrzeb w zakresie realizacji działań, o normalnym zapotrzebowaniu na wodę, na którym prognozowany nie jest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325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10 000 000,00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Gdańsku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ochrona przed powodzią, poprawa jakości wody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umiarkowanym poziomie potrzeb w zakresie realizacji działań, o normalnym zapotrzebowaniu na wodę, na którym prognozowany nie jest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326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  69 680,00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0,01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Gdańsku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19,6818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17,7112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stabilizacja wody w jeziorze, poprawa warunków gruntowych,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wysokim poziomie potrzeb realizacji działań, na którym stwierdzono normalne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327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3 200 000,00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17,30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Gdańsku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8,62159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7,26912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planowana jest na obszarze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w zakresie realizacji działań, o normalnym poziomie potrzeb, na którym prognozowany jest wzrost średniego opadu</w:t>
            </w:r>
          </w:p>
        </w:tc>
      </w:tr>
      <w:tr w:rsidR="0031180E" w:rsidRPr="0031180E" w:rsidTr="00C85787">
        <w:trPr>
          <w:cantSplit/>
          <w:trHeight w:val="18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328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1 503 874,00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53,71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Gdańsku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środki własne PGW WP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tak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11,4454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10,3806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normalnym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8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329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Gdańsku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tak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11,4454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10,3806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normalnym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5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330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600 000,00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0,26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Gdańsku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 zapewnionego źródła finansowania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najwyższy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9,07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mikroklimatycznych, podniesienie poziomu wody w jeziorze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normalnym zapotrzebowaniu na wodę, o najwyższy poziomie potrzeb, celem inwestycji będzie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stablizacja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poziomu wody w jeziorze, przyczyni się do poprawy warunków mikroklimatycznych</w:t>
            </w:r>
          </w:p>
        </w:tc>
      </w:tr>
      <w:tr w:rsidR="0031180E" w:rsidRPr="0031180E" w:rsidTr="00C85787">
        <w:trPr>
          <w:cantSplit/>
          <w:trHeight w:val="15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331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7 000 000,00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1891,89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Gdańsku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 zapewnionego źródła finansowania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15,86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15,3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ma na celu poprawę warunków glebowych na obszarze oddziaływania </w:t>
            </w:r>
          </w:p>
        </w:tc>
      </w:tr>
      <w:tr w:rsidR="0031180E" w:rsidRPr="0031180E" w:rsidTr="00C85787">
        <w:trPr>
          <w:cantSplit/>
          <w:trHeight w:val="1134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332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4 500 000,00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441,18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Gdańsku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 zapewnionego źródła finansowania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15,86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15,3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ma na celu poprawę warunków glebowych na obszarze oddziaływania </w:t>
            </w:r>
          </w:p>
        </w:tc>
      </w:tr>
      <w:tr w:rsidR="0031180E" w:rsidRPr="0031180E" w:rsidTr="00C85787">
        <w:trPr>
          <w:cantSplit/>
          <w:trHeight w:val="27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333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3 500 000,00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175,00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Gdańsku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 zapewnionego źródła finansowania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11,39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ma na celu poprawę warunków glebowych na obszarze oddziaływania </w:t>
            </w:r>
          </w:p>
        </w:tc>
      </w:tr>
      <w:tr w:rsidR="0031180E" w:rsidRPr="0031180E" w:rsidTr="00C85787">
        <w:trPr>
          <w:cantSplit/>
          <w:trHeight w:val="24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334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7 600 000,00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Gdańsku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 zapewnionego źródła finansowania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11,39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ma na celu poprawę warunków glebowych na obszarze oddziaływania </w:t>
            </w:r>
          </w:p>
        </w:tc>
      </w:tr>
      <w:tr w:rsidR="0031180E" w:rsidRPr="0031180E" w:rsidTr="00C85787">
        <w:trPr>
          <w:cantSplit/>
          <w:trHeight w:val="1134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335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2 000 000,00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133,33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Gdańsku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 zapewnionego źródła finansowania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8,26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7,26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ma na celu poprawę warunków glebowych na obszarze oddziaływania </w:t>
            </w:r>
          </w:p>
        </w:tc>
      </w:tr>
      <w:tr w:rsidR="0031180E" w:rsidRPr="0031180E" w:rsidTr="00C85787">
        <w:trPr>
          <w:cantSplit/>
          <w:trHeight w:val="1134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336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2 000 000,00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454,55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Gdańsku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 zapewnionego źródła finansowania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15,86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15,3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ma na celu poprawę warunków glebowych na obszarze oddziaływania 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337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  <w:t>4 000 000,00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784,31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Gliwicach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12,9008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12,6202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338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sz w:val="12"/>
                <w:lang w:eastAsia="pl-PL"/>
              </w:rPr>
              <w:t>1 000 000,00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714,29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Gliwicach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12,9008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12,6202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deficyt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deficyt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deficyt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5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339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  <w:t>400 000,00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53,00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Gliwicach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12,9008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12,6202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5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340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  <w:t>540 000,00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67,50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Gliwicach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12,9008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12,6202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341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  <w:t>1 200 000,00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43,64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Gliwicach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12,9008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12,6202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342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  <w:t>300 000,00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Gliwicach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12,9008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12,6202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36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343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2028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67 100 000,00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0,75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Gliwicach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12,9008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12,6202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deficyt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deficyt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deficyt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27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344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130 000 000,00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3,20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Gliwicach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12,9008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12,6202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345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161 612 010,90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Gliwicach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brak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zródeł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finansowania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12,9008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12,6202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ochrona przed powodzią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3323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346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sz w:val="12"/>
                <w:lang w:eastAsia="pl-PL"/>
              </w:rPr>
              <w:t>165 000 000,00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66,00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Gliwicach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ochrona przed powodzią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nie jest prognozowany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347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  <w:t>8 058 420,00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16116,84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Gliwicach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tak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23,22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24,582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do realizacji na obszarze o wysokim poziomie potrzeb w zakresie realizacji działań, na którym występuje zwiększone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348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Gliwicach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23,22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24,582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do realizacji na obszarze o wysokim poziomie potrzeb w zakresie realizacji działań, na którym występuje zwiększone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349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Gliwicach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23,22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24,582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do realizacji na obszarze o wysokim poziomie potrzeb w zakresie realizacji działań, na którym występuje zwiększone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350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5 657 440,00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1414,36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Gliwicach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23,22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24,582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do realizacji na obszarze o wysokim poziomie potrzeb w zakresie realizacji działań, na którym występuje zwiększone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351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Gliwicach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23,22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24,582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do realizacji na obszarze o wysokim poziomie potrzeb w zakresie realizacji działań, na którym występuje zwiększone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352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Gliwicach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23,22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24,582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5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353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1 890 000,00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270,00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Gliwicach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tak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12,9008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12,6202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5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354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1 890 000,00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420,00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Gliwicach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tak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12,9008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12,6202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702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355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1 890 000,00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945,00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Gliwicach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12,9008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12,6202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5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356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Gliwicach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12,9008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12,6202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5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357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Gliwicach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12,9008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12,6202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5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358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Gliwicach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12,9008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12,6202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5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359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Gliwicach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12,9008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12,6202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360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sz w:val="12"/>
                <w:lang w:eastAsia="pl-PL"/>
              </w:rPr>
              <w:t>39 500 000,00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45,45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we Wrocławiu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16,0956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17,6401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normalnym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512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361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  <w:t>50 000 000,00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64,28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we Wrocławiu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16,5035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17,4917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wysokim poziomie potrzeb realizacji działań, na którym stwierdzono normalne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362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  <w:t>400 000,00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we Wrocławiu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14,6617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14,8992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wysokim poziomie potrzeb realizacji działań, na którym stwierdzono normalne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363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600 000,00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we Wrocławiu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14,6617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14,8992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wysokim poziomie potrzeb realizacji działań, na którym stwierdzono normalne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364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1 600 000,00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320,00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we Wrocławiu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14,6617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14,8992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wysokim poziomie potrzeb realizacji działań, na którym stwierdzono normalne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365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1 500 000,00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we Wrocławiu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14,6617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14,8992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wysokim poziomie potrzeb realizacji działań, na którym stwierdzono normalne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366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3 500 000,00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43,75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we Wrocławiu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14,6617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14,8992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wysokim poziomie potrzeb realizacji działań, na którym stwierdzono normalne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367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600 000,00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we Wrocławiu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16,0956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17,6401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normalnym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368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3 500 000,00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350,00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we Wrocławiu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14,6617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14,8992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wysokim poziomie potrzeb realizacji działań, na którym stwierdzono normalne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18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369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1 517 000,00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2,02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we Wrocławiu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12,9008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12,6202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normalnym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370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2 100 000,00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116,67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we Wrocławiu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13,3094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11,6208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wysokim poziomie potrzeb realizacji działań, na którym stwierdzono normalne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371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2 100 000,00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323,08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we Wrocławiu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13,3094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11,6208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wysokim poziomie potrzeb realizacji działań, na którym stwierdzono normalne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372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2 100 000,00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724,14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we Wrocławiu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13,3094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11,6208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wysokim poziomie potrzeb realizacji działań, na którym stwierdzono normalne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373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2 100 000,00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1050,00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we Wrocławiu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13,3094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11,6208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wysokim poziomie potrzeb realizacji działań, na którym stwierdzono normalne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374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2 000 000,00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444,44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we Wrocławiu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13,3094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11,6208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normalnym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375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  <w:t>3 000 000,00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1875,00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we Wrocławiu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14,7401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16,7805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normalnym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376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  <w:t>75 000 000,00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41,67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we Wrocławiu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16,4872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15,0059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normalnym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24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377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 trakcie realizacji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  <w:t>7 781 000,00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86,46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we Wrocławiu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 zapewnionego źródła finansowania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14,98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14,24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normalnym zapotrzebowaniu na wodę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378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  <w:t>2 500 000,00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166,67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we Wrocławiu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tak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13,8231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14,5177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normalnym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379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4 000 000,00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2,05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we Wrocławiu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tak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23,4046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25,1301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wysokim poziomie potrzeb realizacji działań, na którym stwierdzono normalne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1134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380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3 200 000,00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106,67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we Wrocławiu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17,64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normalnym zapotrzebowaniu na wodę</w:t>
            </w:r>
          </w:p>
        </w:tc>
      </w:tr>
      <w:tr w:rsidR="0031180E" w:rsidRPr="0031180E" w:rsidTr="00C85787">
        <w:trPr>
          <w:cantSplit/>
          <w:trHeight w:val="15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381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713 300 000,00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we Wrocławiu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14,7401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16,7805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ochrona przed powodzią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normalnym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5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382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 zabezpieczeniu środków finansowych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 lat od rozpoczęcia prac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714 781 805,00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we Wrocławiu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najwyższy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14,7401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16,7805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ochrona przed powodzią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najwyższym poziomie potrzeb realizacji działań, o normalnym zapotrzebowaniu na wodę i obszarze, na którym prognozowany jest wzrost średniej sumy opadów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383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2019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29 276 000,00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22,52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we Wrocławiu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11,7166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11,4869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ochrona przed powodzią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wysokim poziomie potrzeb realizacji działań, na którym stwierdzono normalne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384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2019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61 332 000,00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we Wrocławiu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20,44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22,26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planowana jest na obszarze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w zakresie realizacji działań, o normalnym poziomie potrzeb, na którym prognozowany jest wzrost średniego opadu</w:t>
            </w:r>
          </w:p>
        </w:tc>
      </w:tr>
      <w:tr w:rsidR="0031180E" w:rsidRPr="0031180E" w:rsidTr="00C85787">
        <w:trPr>
          <w:cantSplit/>
          <w:trHeight w:val="27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385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30 148 000,00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844,48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we Wrocławiu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14,9818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14,2412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ochrona przed powodzią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normalnym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386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 zabezpieczeniu środków finansowych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8 lat od rozpoczęcia prac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1 200 000 000,00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we Wrocławiu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17,204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18,0077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ochrona przed powodzią, 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normalnym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134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387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2028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sz w:val="12"/>
                <w:lang w:eastAsia="pl-PL"/>
              </w:rPr>
              <w:t>150 000,00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Zarząd Zieleni Miejskiej we Wrocławiu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adaptacja do zmian klimatu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normalnym zapotrzebowaniu na wodę</w:t>
            </w:r>
          </w:p>
        </w:tc>
      </w:tr>
      <w:tr w:rsidR="0031180E" w:rsidRPr="0031180E" w:rsidTr="00C85787">
        <w:trPr>
          <w:cantSplit/>
          <w:trHeight w:val="33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388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2016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28 975 144,93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we Wrocławiu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tak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ochrona przed powodzią, umożliwienie realizacji zadań związanych z żeglugą śródlądową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normalnym zapotrzebowaniu na wodę</w:t>
            </w:r>
          </w:p>
        </w:tc>
      </w:tr>
      <w:tr w:rsidR="0031180E" w:rsidRPr="0031180E" w:rsidTr="00C85787">
        <w:trPr>
          <w:cantSplit/>
          <w:trHeight w:val="1134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389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2028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30 000 000,00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Nadleśnictwo Oleśnica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ochrona przed powodzią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normalnym zapotrzebowaniu na wodę</w:t>
            </w:r>
          </w:p>
        </w:tc>
      </w:tr>
      <w:tr w:rsidR="0031180E" w:rsidRPr="0031180E" w:rsidTr="00C85787">
        <w:trPr>
          <w:cantSplit/>
          <w:trHeight w:val="15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390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2028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25 000 000,00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Leśnictwo Kotowice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ochrona przed powodzią, poprawa warunków siedliskowych, gruntowych i mikroklimatycznych, poprawa stanu ekosystemów leśnych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normalnym zapotrzebowaniu na wodę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391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2028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1 000 000,00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we Wrocławiu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ochrona przed powodzią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normalnym zapotrzebowaniu na wodę</w:t>
            </w:r>
          </w:p>
        </w:tc>
      </w:tr>
      <w:tr w:rsidR="0031180E" w:rsidRPr="0031180E" w:rsidTr="00C85787">
        <w:trPr>
          <w:cantSplit/>
          <w:trHeight w:val="18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392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2 630 000,00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657,50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we Wrocławiu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16,3939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15,7909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normalnym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8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393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we Wrocławiu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16,3939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15,7909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normalnym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8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394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we Wrocławiu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16,3939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15,7909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normalnym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8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395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we Wrocławiu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16,3939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15,7909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normalnym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8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396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we Wrocławiu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16,3939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15,7909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normalnym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8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397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we Wrocławiu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16,3939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15,7909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normalnym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8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398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we Wrocławiu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16,3939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15,7909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normalnym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8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399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we Wrocławiu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16,3939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15,7909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normalnym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8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400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we Wrocławiu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16,3939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15,7909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normalnym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8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401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we Wrocławiu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16,3939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15,7909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normalnym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5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402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we Wrocławiu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16,5035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17,4917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wysokim poziomie potrzeb realizacji działań, na którym stwierdzono normalne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403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12 300 000,00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820,00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we Wrocławiu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tak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16,0956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17,6401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siedliskowych, gruntowych i mikroklimatycznych, ochrona przed powodzią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normalnym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404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174 279,56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96,82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we Wrocławiu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tak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16,4872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15,0059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normalnym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703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405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  63 777,84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15,94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we Wrocławiu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tak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16,4872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15,0059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normalnym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5543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406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1 654 350,00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1102,90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we Wrocławiu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tak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16,5035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17,4917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wysokim poziomie potrzeb realizacji działań, na którym stwierdzono normalne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15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407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we Wrocławiu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tak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16,5035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17,4917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wysokim poziomie potrzeb realizacji działań, na którym stwierdzono normalne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15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408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we Wrocławiu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tak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16,5035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17,4917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wysokim poziomie potrzeb realizacji działań, na którym stwierdzono normalne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15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409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we Wrocławiu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tak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16,5035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17,4917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wysokim poziomie potrzeb realizacji działań, na którym stwierdzono normalne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15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410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we Wrocławiu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tak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16,5035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17,4917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wysokim poziomie potrzeb realizacji działań, na którym stwierdzono normalne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15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411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we Wrocławiu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tak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16,5035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17,4917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wysokim poziomie potrzeb realizacji działań, na którym stwierdzono normalne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15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412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we Wrocławiu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tak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16,5035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17,4917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wysokim poziomie potrzeb realizacji działań, na którym stwierdzono normalne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15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413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we Wrocławiu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tak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16,5035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17,4917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wysokim poziomie potrzeb realizacji działań, na którym stwierdzono normalne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15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414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we Wrocławiu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tak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16,5035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17,4917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wysokim poziomie potrzeb realizacji działań, na którym stwierdzono normalne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15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415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we Wrocławiu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tak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16,5035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17,4917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wysokim poziomie potrzeb realizacji działań, na którym stwierdzono normalne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416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1 592 727,00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93,69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we Wrocławiu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tak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13,3094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11,6208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wysokim poziomie potrzeb realizacji działań, na którym stwierdzono normalne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417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we Wrocławiu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13,3094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11,6208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wysokim poziomie potrzeb realizacji działań, na którym stwierdzono normalne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418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we Wrocławiu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13,3094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11,6208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wysokim poziomie potrzeb realizacji działań, na którym stwierdzono normalne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419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we Wrocławiu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13,3094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11,6208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wysokim poziomie potrzeb realizacji działań, na którym stwierdzono normalne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18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  <w:t>1 315 000,00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876,67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we Wrocławiu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16,3939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15,7909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normalnym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8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  <w:t>1 315 000,00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1315,00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we Wrocławiu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16,3939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15,7909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normalnym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5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we Wrocławiu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tak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16,5035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17,4917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wysokim poziomie potrzeb realizacji działań, na którym stwierdzono normalne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15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423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we Wrocławiu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tak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16,5035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17,4917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wysokim poziomie potrzeb realizacji działań, na którym stwierdzono normalne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15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424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we Wrocławiu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tak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16,5035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17,4917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wysokim poziomie potrzeb realizacji działań, na którym stwierdzono normalne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15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425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we Wrocławiu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tak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16,5035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17,4917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wysokim poziomie potrzeb realizacji działań, na którym stwierdzono normalne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1134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426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284 192,00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1,84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we Wrocławiu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 zapewnionego źródła finansowania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16,48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 uwagi na lokalizację na położenie na obszarze o normalnym zapotrzebowaniu na wodę ma umiarkowany priorytet realizacji. </w:t>
            </w:r>
          </w:p>
        </w:tc>
      </w:tr>
      <w:tr w:rsidR="0031180E" w:rsidRPr="0031180E" w:rsidTr="00C85787">
        <w:trPr>
          <w:cantSplit/>
          <w:trHeight w:val="1134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427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10 000 000,00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0,01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we Wrocławiu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 zapewnionego źródła finansowania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16,39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15,79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 uwagi na lokalizację na położenie na obszarze o normalnym zapotrzebowaniu na wodę ma niski priorytet realizacji. 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428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1 100 000,00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785,71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Poznaniu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18,8745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19,1306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429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4 600 000,00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95,24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Poznaniu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18,8745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19,1306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430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230 000,00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191,67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Poznaniu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16,1287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13,8816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do realizacji na obszarze o wysokim poziomie potrzeb w zakresie realizacji działań, na którym występuje zwiększone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431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650 000,00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85,53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Poznaniu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16,1287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13,8816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do realizacji na obszarze o wysokim poziomie potrzeb w zakresie realizacji działań, na którym występuje zwiększone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432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  <w:t>650 000,00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Poznaniu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16,1287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13,8816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do realizacji na obszarze o wysokim poziomie potrzeb w zakresie realizacji działań, na którym występuje zwiększone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15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433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250 000,00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Poznaniu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16,7746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15,1422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5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434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  80 000,00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Poznaniu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16,7746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15,1422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5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435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  80 000,00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Poznaniu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16,7746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15,1422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5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436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  <w:t>80 000,00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Poznaniu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16,7746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15,1422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5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437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sz w:val="12"/>
                <w:lang w:eastAsia="pl-PL"/>
              </w:rPr>
              <w:t>80 000,00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Poznaniu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16,7746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15,1422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438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  <w:t>200 000,00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13,42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Poznaniu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16,7746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15,1422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439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  <w:t>200 000,00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Poznaniu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18,8745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19,1306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440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  <w:t>200 000,00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Poznaniu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18,8745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19,1306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441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  <w:t>200 000,00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Poznaniu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18,8745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19,1306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2269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442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  <w:t>200 000,00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Poznaniu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18,8745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19,1306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443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  <w:t>200 000,00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Poznaniu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18,8745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19,1306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444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  <w:t>200 000,00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Poznaniu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18,8745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19,1306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445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sz w:val="12"/>
                <w:lang w:eastAsia="pl-PL"/>
              </w:rPr>
              <w:t>650 000,00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0,45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Poznaniu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18,8745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19,1306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446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sz w:val="12"/>
                <w:lang w:eastAsia="pl-PL"/>
              </w:rPr>
              <w:t>420 000,00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0,38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Poznaniu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16,7746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15,1422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447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5 000 000,00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833,33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Poznaniu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11,1619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10,4669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448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8 000 000,00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784,31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Poznaniu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11,1619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10,4669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449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10 000 000,00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666,67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Poznaniu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11,0122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12,2445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4609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450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1 000 000,00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1333,33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Poznaniu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12,8995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13,0007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451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4 000 000,00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1000,00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Poznaniu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12,8995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13,0007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4718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452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10 000 000,00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2857,14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Poznaniu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11,1619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10,4669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453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  <w:t>7 400 000,00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164,44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Poznaniu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12,8995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13,0007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454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1 500 000,00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62,50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Poznaniu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14,2974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15,2217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deficyt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deficyt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deficyt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5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455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 trakcie realizacji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6 110 000,00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4,07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Poznaniu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14,2974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15,2217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deficyt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deficyt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deficyt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456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sz w:val="12"/>
                <w:lang w:eastAsia="pl-PL"/>
              </w:rPr>
              <w:t>6 000 000,00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500,00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Poznaniu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14,2974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15,2217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deficyt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deficyt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deficyt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457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sz w:val="12"/>
                <w:lang w:eastAsia="pl-PL"/>
              </w:rPr>
              <w:t>2 200 000,00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880,00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Poznaniu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14,2974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15,2217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deficyt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deficyt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deficyt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458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4 000 000,00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400,00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Poznaniu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najwyższy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13,6744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deficyt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deficyt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deficyt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najwyższy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8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najwyższym poziomie potrzeb realizacji działań, o zwiększonym zapotrzebowaniu na wodę i obszarze, na którym prognozowany jest wzrost średniej sumy opadów</w:t>
            </w:r>
          </w:p>
        </w:tc>
      </w:tr>
      <w:tr w:rsidR="0031180E" w:rsidRPr="0031180E" w:rsidTr="00C85787">
        <w:trPr>
          <w:cantSplit/>
          <w:trHeight w:val="21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459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3 500 000,00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89,97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Poznaniu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najwyższy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13,6744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deficyt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deficyt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deficyt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najwyższy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najwyższym poziomie potrzeb realizacji działań, o zwiększonym zapotrzebowaniu na wodę i obszarze, na którym prognozowany jest wzrost średniej sumy opadów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460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2 400 000,00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508,47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Poznaniu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14,2974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15,2217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deficyt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deficyt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deficyt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24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461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9 600 000,00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370,08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Poznaniu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14,2974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15,2217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deficyt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deficyt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deficyt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462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2 000 000,00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0,05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Poznaniu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14,2974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15,2217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deficyt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deficyt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deficyt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463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900 000,00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1,74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Poznaniu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14,2974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15,2217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deficyt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deficyt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deficyt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464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900 000,00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8,57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Poznaniu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14,2974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15,2217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deficyt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deficyt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deficyt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465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900 000,00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Poznaniu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14,2974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15,2217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deficyt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deficyt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deficyt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466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  <w:t>6 800 000,00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6800,00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Poznaniu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23,7717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21,1296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deficyt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deficyt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deficyt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do realizacji na obszarze o wysokim poziomie potrzeb w zakresie realizacji działań, na którym występuje zwiększone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467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113 333,00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103,03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Poznaniu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23,7717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21,1296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do realizacji na obszarze o wysokim poziomie potrzeb w zakresie realizacji działań, na którym występuje zwiększone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468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113 333,00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1,18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Poznaniu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23,7717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21,1296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do realizacji na obszarze o wysokim poziomie potrzeb w zakresie realizacji działań, na którym występuje zwiększone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469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113 333,00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0,19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Poznaniu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23,7717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21,1296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do realizacji na obszarze o wysokim poziomie potrzeb w zakresie realizacji działań, na którym występuje zwiększone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470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113 333,00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0,21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Poznaniu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23,7717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21,1296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do realizacji na obszarze o wysokim poziomie potrzeb w zakresie realizacji działań, na którym występuje zwiększone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471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113 333,00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0,15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Poznaniu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23,7717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21,1296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do realizacji na obszarze o wysokim poziomie potrzeb w zakresie realizacji działań, na którym występuje zwiększone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472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113 333,00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0,19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Poznaniu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23,7717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21,1296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do realizacji na obszarze o wysokim poziomie potrzeb w zakresie realizacji działań, na którym występuje zwiększone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473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1 000 000,00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66,67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Poznaniu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23,7717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21,1296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474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1 000 000,00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19,61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Poznaniu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15,2532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14,8144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475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6 558 000,00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Poznaniu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15,2532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14,8144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476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6 256 000,00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279,16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Poznaniu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15,2532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14,8144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477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6 521 000,00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113,27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Poznaniu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15,2532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14,8144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478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5 826 000,00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164,44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Poznaniu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15,2532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14,8144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479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7 565 000,00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106,07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Poznaniu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15,2532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14,8144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480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6 855 000,00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139,30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Poznaniu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15,2532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14,8144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481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6 436 000,00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328,20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Poznaniu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15,2532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14,8144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482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3 636 000,00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94,10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Poznaniu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15,2532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14,8144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483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3 636 000,00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43,29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Poznaniu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15,2532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14,8144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484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1 100 000,00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Poznaniu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11,6259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11,84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485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1 650 000,00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206,25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Poznaniu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11,6259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11,84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486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sz w:val="12"/>
                <w:lang w:eastAsia="pl-PL"/>
              </w:rPr>
              <w:t>41 250,00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5,16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Poznaniu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11,6259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11,84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487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  41 250,00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5,16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Poznaniu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11,6259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11,84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488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  41 250,00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3,44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Poznaniu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11,6259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11,84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489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  41 250,00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3,44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Poznaniu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11,6259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11,84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490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2028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2028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19 220 000,00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6,25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Poznaniu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11,0122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12,2445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491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13 900 000,00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14,95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Rzeszowie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15,2532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14,8144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mikroklimatycznych, ochrona przed powodzią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492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25 000 000,00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39,25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Rzeszowie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12,8995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13,0007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493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 trakcie realizacji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2 401 272,69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857,60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Poznaniu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brak zapewnionego źródła finansowania)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tak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20,4692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17,548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494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34 016 150,00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Poznaniu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tak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18,0584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17,5917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30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495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37 998 129,00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Poznaniu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tak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20,4692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17,548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5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496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22 592 939,00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225,93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Poznaniu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18,0584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17,5917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ochrona przed powodzią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5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497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2028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1 000 400 000,00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20,50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Poznaniu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tak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12,8995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13,0007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498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5 000 000,00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5,56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Poznaniu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18,0584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17,5917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ochrona przed powodzią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8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499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29 705 769,00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Poznaniu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tak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ochrona przed powodzią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umiarkowanym poziomie potrzeb w zakresie realizacji działań, o zwiększonym zapotrzebowaniu na wodę, na którym prognozowany nie jest wzrost średniego opadu</w:t>
            </w:r>
          </w:p>
        </w:tc>
      </w:tr>
      <w:tr w:rsidR="0031180E" w:rsidRPr="0031180E" w:rsidTr="00C85787">
        <w:trPr>
          <w:cantSplit/>
          <w:trHeight w:val="18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500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881 340,00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8393,71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Poznaniu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14,2974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15,2217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deficyt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deficyt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deficyt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stablizacja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poziomu wody w jeziorach, podniesienie poziomu wód podziemnych, poprawa warunków siedliskowych, gruntowych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8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501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Poznaniu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14,2974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15,2217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deficyt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deficyt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deficyt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stablizacja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poziomu wody w jeziorach, podniesienie poziomu wód podziemnych, poprawa warunków siedliskowych, gruntowych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8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502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Poznaniu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14,2974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15,2217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deficyt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deficyt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deficyt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stablizacja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poziomu wody w jeziorach, podniesienie poziomu wód podziemnych, poprawa warunków siedliskowych, gruntowych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8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503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Poznaniu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14,2974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15,2217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deficyt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deficyt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deficyt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stablizacja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poziomu wody w jeziorach, podniesienie poziomu wód podziemnych, poprawa warunków siedliskowych, gruntowych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8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504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Poznaniu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14,2974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15,2217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deficyt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deficyt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deficyt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stablizacja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poziomu wody w jeziorach, podniesienie poziomu wód podziemnych, poprawa warunków siedliskowych, gruntowych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8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505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Poznaniu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14,2974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15,2217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deficyt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deficyt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deficyt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stablizacja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poziomu wody w jeziorach, podniesienie poziomu wód podziemnych, poprawa warunków siedliskowych, gruntowych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8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506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Poznaniu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14,2974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15,2217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deficyt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deficyt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deficyt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stablizacja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poziomu wody w jeziorach, podniesienie poziomu wód podziemnych, poprawa warunków siedliskowych, gruntowych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507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348 210,00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1,39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Poznaniu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tak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23,9721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19,5714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do realizacji na obszarze o wysokim poziomie potrzeb w zakresie realizacji działań, na którym występuje zwiększone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288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508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Poznaniu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23,9721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19,5714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do realizacji na obszarze o wysokim poziomie potrzeb w zakresie realizacji działań, na którym występuje zwiększone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39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509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planowane 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16 000 000,00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96,10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Gmina Łask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 zapewnionego źródła finansowania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nie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najwyższy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16,85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15,82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najwyższy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najwyższym poziomie potrzeb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510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 trakcie realizacji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6 225 767,00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282,99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Bydgoszczy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środki własne PGW WP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16,8571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17,9532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wysokim poziomie potrzeb realizacji działań, na którym stwierdzono normalne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511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843 980,00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187,55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Bydgoszczy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18,5106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16,0028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umiarkowanym poziomie potrzeb w zakresie realizacji działań, o normalnym poziomie potrzeb, na którym prognozowany jest wzrost średniego opadu</w:t>
            </w:r>
          </w:p>
        </w:tc>
      </w:tr>
      <w:tr w:rsidR="0031180E" w:rsidRPr="0031180E" w:rsidTr="00C85787">
        <w:trPr>
          <w:cantSplit/>
          <w:trHeight w:val="21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512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  <w:t>6 471 340,00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24,94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Bydgoszczy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18,5106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16,0028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umiarkowanym poziomie potrzeb w zakresie realizacji działań, o normalnym poziomie potrzeb, na którym prognozowany jest wzrost średniego opadu</w:t>
            </w:r>
          </w:p>
        </w:tc>
      </w:tr>
      <w:tr w:rsidR="0031180E" w:rsidRPr="0031180E" w:rsidTr="00C85787">
        <w:trPr>
          <w:cantSplit/>
          <w:trHeight w:val="15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513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5 046 740,00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934,58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Bydgoszczy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18,5106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16,0028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umiarkowanym poziomie potrzeb w zakresie realizacji działań, o normalnym poziomie potrzeb, na którym prognozowany jest wzrost średniego opadu</w:t>
            </w:r>
          </w:p>
        </w:tc>
      </w:tr>
      <w:tr w:rsidR="0031180E" w:rsidRPr="0031180E" w:rsidTr="00C85787">
        <w:trPr>
          <w:cantSplit/>
          <w:trHeight w:val="15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514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3 000 000,00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0,18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Bydgoszczy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10,8803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9,52396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wysokim poziomie potrzeb realizacji działań, na którym stwierdzono normalne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515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2 000 000,00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12,02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Bydgoszczy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18,5106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16,0028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umiarkowanym poziomie potrzeb w zakresie realizacji działań, o normalnym poziomie potrzeb, na którym prognozowany jest wzrost średniego opadu</w:t>
            </w:r>
          </w:p>
        </w:tc>
      </w:tr>
      <w:tr w:rsidR="0031180E" w:rsidRPr="0031180E" w:rsidTr="00C85787">
        <w:trPr>
          <w:cantSplit/>
          <w:trHeight w:val="30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516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300 000,00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0,90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Bydgoszczy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18,5106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16,0028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umiarkowanym poziomie potrzeb w zakresie realizacji działań, o normalnym poziomie potrzeb, na którym prognozowany jest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517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700 000,00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Bydgoszczy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12,0667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10,1899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normalnym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518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3 000 000,00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300,00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Bydgoszczy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16,4127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15,8668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wysokim poziomie potrzeb realizacji działań, na którym stwierdzono normalne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519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4 000 000,00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1,57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Bydgoszczy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14,6715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12,2744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normalnym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2019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9 187 000,00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9187,00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Bydgoszczy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18,5106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16,0028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planowana jest na obszarze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w zakresie realizacji działań, o normalnym poziomie potrzeb, na którym prognozowany jest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521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848 528,00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12,12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Bydgoszczy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14,6715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12,2744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normalnym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2 500 000,00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5,68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Bydgoszczy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18,5106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16,0028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ochrona przed powodzią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planowana jest na obszarze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w zakresie realizacji działań, o normalnym poziomie potrzeb, na którym prognozowany jest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523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8 818 000,00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11,48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Bydgoszczy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najwyższy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17,9723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15,3127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ochrona przed powodzią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najwyższy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najwyższym poziomie potrzeb realizacji działań, o normalnym zapotrzebowaniu na wodę i obszarze, na którym prognozowany jest wzrost średniej sumy opadów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524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  58 000,00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2,90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Bydgoszczy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12,0667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10,1899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stabilizacja poziomu wody w jeziorze, umożliwienie migracji organizmów wodnych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na obszarze o wysokim poziomie potrzeb realizacji działań, na którym stwierdzono normalne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525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2 821 365,39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Bydgoszczy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ochrona przed powodzią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umiarkowanym poziomie potrzeb w zakresie realizacji działań, o normalnym zapotrzebowaniu na wodę, na którym prognozowany nie jest wzrost średniego opadu</w:t>
            </w:r>
          </w:p>
        </w:tc>
      </w:tr>
      <w:tr w:rsidR="0031180E" w:rsidRPr="0031180E" w:rsidTr="00C85787">
        <w:trPr>
          <w:cantSplit/>
          <w:trHeight w:val="15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526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636 244,10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Bydgoszczy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ochrona przed powodzią, stabilizacja poziomu wody w jeziorze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wysokim poziomie potrzeb w zakresie realizacji działań, o normalnym zapotrzebowaniu na wodę i prognozowanym brakiem wzrostu średniej sumy opadów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527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7 035 000,00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Bydgoszczy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stabilizacja poziomu wody w jeziorze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wysokim poziomie potrzeb w zakresie realizacji działań, o normalnym zapotrzebowaniu na wodę i prognozowanym brakiem wzrostu średniej sumy opadów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528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2018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21 191 096,00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Bydgoszczy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umożliwienie realizacji działań związanych z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zeglugą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śródlądową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umiarkowanym poziomie potrzeb w zakresie realizacji działań, o normalnym zapotrzebowaniu na wodę, na którym prognozowany nie jest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529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2019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16 529 743,00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Bydgoszczy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umożliwienie realizacji działań związanych z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zeglugą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śródlądową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umiarkowanym poziomie potrzeb w zakresie realizacji działań, o normalnym zapotrzebowaniu na wodę, na którym prognozowany nie jest wzrost średniego opadu</w:t>
            </w:r>
          </w:p>
        </w:tc>
      </w:tr>
      <w:tr w:rsidR="0031180E" w:rsidRPr="0031180E" w:rsidTr="00C85787">
        <w:trPr>
          <w:cantSplit/>
          <w:trHeight w:val="15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530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2019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15 537 576,00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Bydgoszczy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umożliwienie realizacji działań związanych z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zeglugą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śródlądową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umiarkowanym poziomie potrzeb w zakresie realizacji działań, o normalnym zapotrzebowaniu na wodę, na którym prognozowany nie jest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531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20 000 000,00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Bydgoszczy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umożliwienie realizacji działań związanych z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zeglugą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śródlądową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umiarkowanym poziomie potrzeb w zakresie realizacji działań, o normalnym zapotrzebowaniu na wodę, na którym prognozowany nie jest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532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18 619 000,00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Bydgoszczy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umożliwienie realizacji działań związanych z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zeglugą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śródlądową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umiarkowanym poziomie potrzeb w zakresie realizacji działań, o normalnym zapotrzebowaniu na wodę, na którym prognozowany nie jest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533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19 753 000,00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Bydgoszczy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umożliwienie realizacji działań związanych z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zeglugą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śródlądową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umiarkowanym poziomie potrzeb w zakresie realizacji działań, o normalnym zapotrzebowaniu na wodę, na którym prognozowany nie jest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534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  <w:t>2 500 000,00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Bydgoszczy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umożliwienie realizacji działań związanych z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zeglugą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śródlądową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wysokim poziomie potrzeb w zakresie realizacji działań, o normalnym zapotrzebowaniu na wodę i prognozowanym brakiem wzrostu średniej sumy opadów</w:t>
            </w:r>
          </w:p>
        </w:tc>
      </w:tr>
      <w:tr w:rsidR="0031180E" w:rsidRPr="0031180E" w:rsidTr="00C85787">
        <w:trPr>
          <w:cantSplit/>
          <w:trHeight w:val="24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535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2030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  <w:t>59 500 000,00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Bydgoszczy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umożliwienie realizacji działań związanych z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zeglugą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śródlądową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umiarkowanym poziomie potrzeb w zakresie realizacji działań, o normalnym zapotrzebowaniu na wodę, na którym prognozowany nie jest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536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  <w:t>7 000 000,00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Bydgoszczy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tak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wysokim poziomie potrzeb w zakresie realizacji działań, o normalnym zapotrzebowaniu na wodę i prognozowanym brakiem wzrostu średniej sumy opadów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537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2 780 000,00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308,89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6,8515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5,37278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do realizacji na obszarze o wysokim poziomie potrzeb w zakresie realizacji działań, na którym występuje zwiększone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538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1 200 000,00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środki własne , 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9,88638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9,83935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5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539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200 000,00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25,00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11,2323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11,7713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5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540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200 000,00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66,67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najwyższy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9,54933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10,9172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najwyższy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8,5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najwyższym poziomie potrzeb realizacji działań, o zwiększonym zapotrzebowaniu na wodę i obszarze, na którym prognozowany jest wzrost średniej sumy opadów</w:t>
            </w:r>
          </w:p>
        </w:tc>
      </w:tr>
      <w:tr w:rsidR="0031180E" w:rsidRPr="0031180E" w:rsidTr="00C85787">
        <w:trPr>
          <w:cantSplit/>
          <w:trHeight w:val="15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541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200 000,00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28,57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najwyższy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9,54933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10,9172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najwyższy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8,5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najwyższym poziomie potrzeb realizacji działań, o zwiększonym zapotrzebowaniu na wodę i obszarze, na którym prognozowany jest wzrost średniej sumy opadów</w:t>
            </w:r>
          </w:p>
        </w:tc>
      </w:tr>
      <w:tr w:rsidR="0031180E" w:rsidRPr="0031180E" w:rsidTr="00C85787">
        <w:trPr>
          <w:cantSplit/>
          <w:trHeight w:val="15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542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350 000,00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38,89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Warszawie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13,6417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15,0872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8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543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800 000,00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52,29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Warszawie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14,3896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15,7027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8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544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2 000 000,00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12,3196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8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545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2 000 000,00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tak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9,40564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10,3669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546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65 000 000,00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2166,67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tak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18,4241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19,4124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ochrona przed powodzią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547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37 000 000,00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20,56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tak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12,2691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ochrona przed powodzią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548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2019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4 200 000,00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tak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6,8515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5,37278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do realizacji na obszarze o wysokim poziomie potrzeb w zakresie realizacji działań, na którym występuje zwiększone zapotrzebowanie na wodę i prognozuje się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549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550 000,00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tak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11,3175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10,3368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ochrona przed powodzią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24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550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2019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31 300 000,00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12,2691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ochrona przed powodzią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5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551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1 419 605,00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13,6417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15,0872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552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2 638 514,00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3,88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12,3196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ochrona przed powodzią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5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553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2012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2027 (w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ppi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jest data zakończenia 2022)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20 761 308,16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wzrost bioróżnorodności, poprawa warunków siedliskowych, glebowych i mikroklimatycznych, poprawa warunków migracyjnych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nie jest prognozowany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554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9 109 840,00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27605,58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12,2691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nawodnienia w rolnictwie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555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12,2691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nawodnienia w rolnictwie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556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12,2691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nawodnienia w rolnictwie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557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9 109 840,00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6507,03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12,2691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nawodnienia w rolnictwie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558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12,2691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nawodnienia w rolnictwie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559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12,2691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nawodnienia w rolnictwie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560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544 858,00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726,48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25,3886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24,079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561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25,3886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24,079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562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25,3886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24,079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563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25,3886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24,079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27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564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508 954,00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598,77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tak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17,5037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16,5245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2652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565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17,5037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16,5245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2618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566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17,5037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16,5245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2558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567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17,5037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16,5245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5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568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1 780 350,00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tak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najwyższy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7,28333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5,82836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najwyższym poziomie potrzeb realizacji działań, o zwiększonym zapotrzebowaniu na wodę i obszarze, na którym prognozowany jest wzrost średniej sumy opadów</w:t>
            </w:r>
          </w:p>
        </w:tc>
      </w:tr>
      <w:tr w:rsidR="0031180E" w:rsidRPr="0031180E" w:rsidTr="00C85787">
        <w:trPr>
          <w:cantSplit/>
          <w:trHeight w:val="15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569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najwyższy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7,28333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5,82836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najwyższym poziomie potrzeb realizacji działań, o zwiększonym zapotrzebowaniu na wodę i obszarze, na którym prognozowany jest wzrost średniej sumy opadów</w:t>
            </w:r>
          </w:p>
        </w:tc>
      </w:tr>
      <w:tr w:rsidR="0031180E" w:rsidRPr="0031180E" w:rsidTr="00C85787">
        <w:trPr>
          <w:cantSplit/>
          <w:trHeight w:val="15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570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najwyższy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7,28333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5,82836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najwyższym poziomie potrzeb realizacji działań, o zwiększonym zapotrzebowaniu na wodę i obszarze, na którym prognozowany jest wzrost średniej sumy opadów</w:t>
            </w:r>
          </w:p>
        </w:tc>
      </w:tr>
      <w:tr w:rsidR="0031180E" w:rsidRPr="0031180E" w:rsidTr="00C85787">
        <w:trPr>
          <w:cantSplit/>
          <w:trHeight w:val="15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571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najwyższy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7,28333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5,82836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najwyższym poziomie potrzeb realizacji działań, o zwiększonym zapotrzebowaniu na wodę i obszarze, na którym prognozowany jest wzrost średniej sumy opadów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572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   276 654,00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345,82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tak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27,1884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26,8616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573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27,1884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26,8616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574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1 200 000,00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tak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13,6417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15,0872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575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12,2691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576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12,2691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577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12,2691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578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12,2691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579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12,2691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580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12,2691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581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12,2691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582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right"/>
              <w:rPr>
                <w:rFonts w:ascii="Calibri" w:eastAsia="Times New Roman" w:hAnsi="Calibri" w:cs="Calibri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12,2691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583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12,3196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584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12,3196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585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12,3196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586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12,3196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587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12,3196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588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12,3196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589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12,3196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590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12,3196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591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12,2691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592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12,2691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593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12,2691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594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12,2691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74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595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11,2323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11,7713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596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11,2323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11,7713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597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11,2323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11,7713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598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11,2323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11,7713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599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11,2323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11,7713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600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11,2323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11,7713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601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11,2323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11,7713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602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11,2323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11,7713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603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11,2323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11,7713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604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11,2323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11,7713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605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11,2323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11,7713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606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11,2323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11,7713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607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12,2691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608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12,2691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609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12,2691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610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9,40564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10,3669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611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12,3196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612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12,3196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613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12,3196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614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b/>
                <w:bCs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12,3196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615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12,3196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616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12,3196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617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12,3196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618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12,3196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619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12,3196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12,3196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12,3196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12,3196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623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12,3196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624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12,3196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625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14,1438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13,2738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626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14,1438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13,2738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627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13,4888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12,9686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628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13,4888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12,9686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629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12,2691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630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12,2691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631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12,2691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632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14,1438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13,2738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633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14,1438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13,2738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634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12,3196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635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12,3196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636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12,3196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637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12,3196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638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najwyższy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12,3196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najwyższym poziomie potrzeb realizacji działań, o zwiększonym zapotrzebowaniu na wodę i obszarze, na którym prognozowany jest wzrost średniej sumy opadów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639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najwyższy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12,3196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najwyższy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8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najwyższym poziomie potrzeb realizacji działań, o zwiększonym zapotrzebowaniu na wodę i obszarze, na którym prognozowany jest wzrost średniej sumy opadów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640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12,3196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641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12,3196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642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12,3196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643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12,3196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644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12,3196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645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12,3196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646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12,3196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647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11,2323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11,7713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648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12,3196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649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12,3196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650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9,54933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10,9172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651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9,54933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10,9172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652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9,54933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10,9172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653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9,54933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10,9172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654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9,54933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10,9172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655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9,54933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10,9172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656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9,54933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10,9172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657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9,54933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10,9172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658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9,54933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10,9172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659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9,54933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10,9172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660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9,54933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10,9172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661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najwyższy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9,54933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10,9172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najwyższym poziomie potrzeb realizacji działań, o zwiększonym zapotrzebowaniu na wodę i obszarze, na którym prognozowany jest wzrost średniej sumy opadów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662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najwyższy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9,54933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10,9172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najwyższym poziomie potrzeb realizacji działań, o zwiększonym zapotrzebowaniu na wodę i obszarze, na którym prognozowany jest wzrost średniej sumy opadów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663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najwyższy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9,54933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10,9172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najwyższym poziomie potrzeb realizacji działań, o zwiększonym zapotrzebowaniu na wodę i obszarze, na którym prognozowany jest wzrost średniej sumy opadów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664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najwyższy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9,54933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10,9172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najwyższy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8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najwyższym poziomie potrzeb realizacji działań, o zwiększonym zapotrzebowaniu na wodę i obszarze, na którym prognozowany jest wzrost średniej sumy opadów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665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najwyższy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11,2323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11,7713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najwyższym poziomie potrzeb realizacji działań, o zwiększonym zapotrzebowaniu na wodę i obszarze, na którym prognozowany jest wzrost średniej sumy opadów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666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najwyższy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9,54933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10,9172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najwyższym poziomie potrzeb realizacji działań, o zwiększonym zapotrzebowaniu na wodę i obszarze, na którym prognozowany jest wzrost średniej sumy opadów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667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najwyższy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11,2323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11,7713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najwyższym poziomie potrzeb realizacji działań, o zwiększonym zapotrzebowaniu na wodę i obszarze, na którym prognozowany jest wzrost średniej sumy opadów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668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najwyższy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9,40564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10,3669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najwyższym poziomie potrzeb realizacji działań, o zwiększonym zapotrzebowaniu na wodę i obszarze, na którym prognozowany jest wzrost średniej sumy opadów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669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najwyższy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9,40564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10,3669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najwyższym poziomie potrzeb realizacji działań, o zwiększonym zapotrzebowaniu na wodę i obszarze, na którym prognozowany jest wzrost średniej sumy opadów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670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najwyższy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9,40564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10,3669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najwyższym poziomie potrzeb realizacji działań, o zwiększonym zapotrzebowaniu na wodę i obszarze, na którym prognozowany jest wzrost średniej sumy opadów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671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najwyższy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9,40564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10,3669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najwyższym poziomie potrzeb realizacji działań, o zwiększonym zapotrzebowaniu na wodę i obszarze, na którym prognozowany jest wzrost średniej sumy opadów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672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najwyższy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9,40564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10,3669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najwyższy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8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najwyższym poziomie potrzeb realizacji działań, o zwiększonym zapotrzebowaniu na wodę i obszarze, na którym prognozowany jest wzrost średniej sumy opadów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673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najwyższy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9,40564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10,3669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najwyższy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8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najwyższym poziomie potrzeb realizacji działań, o zwiększonym zapotrzebowaniu na wodę i obszarze, na którym prognozowany jest wzrost średniej sumy opadów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674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najwyższy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12,3196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najwyższym poziomie potrzeb realizacji działań, o zwiększonym zapotrzebowaniu na wodę i obszarze, na którym prognozowany jest wzrost średniej sumy opadów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675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najwyższy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12,3196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wysoki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najwyższym poziomie potrzeb realizacji działań, o zwiększonym zapotrzebowaniu na wodę i obszarze, na którym prognozowany jest wzrost średniej sumy opadów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676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12,3196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677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najwyższy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12,3196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najwyższy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8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najwyższym poziomie potrzeb realizacji działań, o zwiększonym zapotrzebowaniu na wodę i obszarze, na którym prognozowany jest wzrost średniej sumy opadów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678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12,3196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679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12,3196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680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12,3196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681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12,3196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zapewnienie wody do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nawodnień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rolniczych, poprawa produktywności gruntów ornych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682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12,3196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683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12,3196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684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12,3196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zwiększonym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685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12,3196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686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12,3196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687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12,3196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688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12,3196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689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12,3196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690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12,3196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691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12,3196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692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12,3196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693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12,3196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694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12,3196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695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12,3196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696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12,3196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697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12,3196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698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12,3196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699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12,3196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700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12,3196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701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12,3196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702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12,3196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703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16,1877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15,5033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704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12,3196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705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12,3196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706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12,3196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707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12,3196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708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12,3196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709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12,3196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710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12,3196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711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12,3196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712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12,3196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713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12,3196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714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16,1877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12,3196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715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12,3196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716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 zapewnionego źródła finansowania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11,9408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12,3196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zlokalizowana jest na obszarze o zwiększonym zapotrzebowaniu na wodę,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realizacji działań, na którym prognozowany jest przyrost średniego opadu</w:t>
            </w:r>
          </w:p>
        </w:tc>
      </w:tr>
      <w:tr w:rsidR="0031180E" w:rsidRPr="0031180E" w:rsidTr="00C85787">
        <w:trPr>
          <w:cantSplit/>
          <w:trHeight w:val="1134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717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7 500 000,00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750,00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Szczecinie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 zapewnionego źródła finansowania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najwyższy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położenie na obszarze o zwiększonym zapotrzebowaniu na wodę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7,19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6,86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najwyższy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8,5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ma na celu kształtowanie retencji korytowej, poprawę warunków siedliskowych i mikroklimatycznych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718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4 500 000,00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22,50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Białymstoku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18,9168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17,5726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planowana jest do realizacji na obszarze o umiarkowanym poziomie potrzeb, o normalnym zapotrzebowaniu na wodę, na którym prognozuje się wzrost średniego opadu</w:t>
            </w:r>
          </w:p>
        </w:tc>
      </w:tr>
      <w:tr w:rsidR="0031180E" w:rsidRPr="0031180E" w:rsidTr="00C85787">
        <w:trPr>
          <w:cantSplit/>
          <w:trHeight w:val="2532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719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2 000 000,00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12,42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Białymstoku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PROW (planowane)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13,5041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12,1503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2,5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normalnym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9 300 000,00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0,04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1,5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Białymstoku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13,5041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12,1503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ochrona przed powodzią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niskim poziomie potrzeb w zakresie realizacji działań, o normalnym zapotrzebowaniu na wodę, na którym prognozowany jest wzrost sumy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1 270 000,00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14,43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Białymstoku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tak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18,9168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17,5726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planowana jest na obszarze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w zakresie realizacji działań, o normalnym poziomie potrzeb, na którym prognozowany jest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3 900 000,00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Białymstoku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tak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ochrona przed powodzią, 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umiarkowanym poziomie potrzeb w zakresie realizacji działań, o normalnym zapotrzebowaniu na wodę, na którym prognozowany nie jest wzrost średniego opadu</w:t>
            </w:r>
          </w:p>
        </w:tc>
      </w:tr>
      <w:tr w:rsidR="0031180E" w:rsidRPr="0031180E" w:rsidTr="00C85787">
        <w:trPr>
          <w:cantSplit/>
          <w:trHeight w:val="24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723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11 100 000,00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Białymstoku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tak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ochrona przed powodzią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umiarkowanym poziomie potrzeb w zakresie realizacji działań, o normalnym zapotrzebowaniu na wodę, na którym prognozowany nie jest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724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2 100 000,00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Białymstoku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tak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ochrona przed powodzią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Inwestycja zlokalizowana jest na obszarze o umiarkowanym poziomie potrzeb w zakresie realizacji działań, o normalnym zapotrzebowaniu na wodę, na którym prognozowany nie jest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725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                                   1 270 000,00   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29,20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Białymstoku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tak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18,9168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17,5726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planowana jest na obszarze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w zakresie realizacji działań, o normalnym poziomie potrzeb, na którym prognozowany jest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726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Białymstoku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18,9168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17,5726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planowana jest na obszarze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w zakresie realizacji działań, o normalnym poziomie potrzeb, na którym prognozowany jest wzrost średniego opadu</w:t>
            </w:r>
          </w:p>
        </w:tc>
      </w:tr>
      <w:tr w:rsidR="0031180E" w:rsidRPr="0031180E" w:rsidTr="00C85787">
        <w:trPr>
          <w:cantSplit/>
          <w:trHeight w:val="1200"/>
        </w:trPr>
        <w:tc>
          <w:tcPr>
            <w:tcW w:w="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727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planowane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b.d. 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b.d.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RZGW w Białymstoku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tak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umiarkowany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położenie na obszarze o normalnym zapotrzebowaniu na wodę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18,9168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17,5726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poprawa warunków glebowych, siedliskowych i mikroklimatycznych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niski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1180E" w:rsidRPr="0031180E" w:rsidRDefault="0031180E" w:rsidP="00C85787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80E" w:rsidRPr="0031180E" w:rsidRDefault="0031180E" w:rsidP="00311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Inwestycja planowana jest na obszarze o </w:t>
            </w:r>
            <w:proofErr w:type="spellStart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umiarkowym</w:t>
            </w:r>
            <w:proofErr w:type="spellEnd"/>
            <w:r w:rsidRPr="0031180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poziomie potrzeb w zakresie realizacji działań, o normalnym poziomie potrzeb, na którym prognozowany jest wzrost średniego opadu</w:t>
            </w:r>
          </w:p>
        </w:tc>
      </w:tr>
    </w:tbl>
    <w:p w:rsidR="00840F4B" w:rsidRDefault="00840F4B"/>
    <w:sectPr w:rsidR="00840F4B" w:rsidSect="0031180E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80E"/>
    <w:rsid w:val="0031180E"/>
    <w:rsid w:val="00840F4B"/>
    <w:rsid w:val="00C85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43B5C1-4F1E-4607-894C-1A88FCC1C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938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107</Pages>
  <Words>50456</Words>
  <Characters>302739</Characters>
  <Application>Microsoft Office Word</Application>
  <DocSecurity>0</DocSecurity>
  <Lines>2522</Lines>
  <Paragraphs>704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Golebiewski Marek</dc:creator>
  <cp:keywords/>
  <dc:description/>
  <cp:lastModifiedBy>Golebiewski Marek</cp:lastModifiedBy>
  <cp:revision>1</cp:revision>
  <dcterms:created xsi:type="dcterms:W3CDTF">2022-05-12T12:33:00Z</dcterms:created>
  <dcterms:modified xsi:type="dcterms:W3CDTF">2022-05-12T12:46:00Z</dcterms:modified>
</cp:coreProperties>
</file>